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12" w:tblpY="2221"/>
        <w:tblW w:w="10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759F4" w:rsidTr="00971BE7">
        <w:tc>
          <w:tcPr>
            <w:tcW w:w="10818" w:type="dxa"/>
          </w:tcPr>
          <w:p w:rsidR="003759F4" w:rsidRPr="003759F4" w:rsidRDefault="003759F4" w:rsidP="00971BE7">
            <w:pPr>
              <w:rPr>
                <w:b/>
              </w:rPr>
            </w:pPr>
            <w:r w:rsidRPr="003759F4">
              <w:rPr>
                <w:b/>
              </w:rPr>
              <w:t>Document A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1"/>
              </w:numPr>
            </w:pPr>
            <w:r>
              <w:t>What’s the main idea of this political cartoon?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1"/>
              </w:numPr>
            </w:pPr>
            <w:r>
              <w:t>What device (symbols, caricatures, stereotypes, analogy, juxtaposition, irony, or captioning and labels) is best used by the cartoonist to communicate this idea?  How is it used?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1"/>
              </w:numPr>
            </w:pPr>
            <w:r>
              <w:t>What is similar/dissimilar about Document A and Document H?</w:t>
            </w:r>
          </w:p>
          <w:p w:rsidR="003759F4" w:rsidRDefault="003759F4" w:rsidP="00971BE7"/>
          <w:p w:rsidR="003759F4" w:rsidRDefault="003759F4" w:rsidP="00971BE7"/>
          <w:p w:rsidR="003759F4" w:rsidRDefault="003759F4" w:rsidP="00971BE7"/>
          <w:p w:rsidR="003759F4" w:rsidRDefault="003759F4" w:rsidP="00971BE7"/>
          <w:p w:rsidR="003759F4" w:rsidRDefault="003759F4" w:rsidP="00971BE7"/>
          <w:p w:rsidR="003759F4" w:rsidRDefault="003759F4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759F4" w:rsidRDefault="003759F4" w:rsidP="00971BE7"/>
        </w:tc>
      </w:tr>
      <w:tr w:rsidR="003759F4" w:rsidTr="00971BE7">
        <w:tc>
          <w:tcPr>
            <w:tcW w:w="10818" w:type="dxa"/>
          </w:tcPr>
          <w:p w:rsidR="003759F4" w:rsidRPr="003759F4" w:rsidRDefault="003759F4" w:rsidP="00971BE7">
            <w:pPr>
              <w:rPr>
                <w:b/>
              </w:rPr>
            </w:pPr>
            <w:r w:rsidRPr="003759F4">
              <w:rPr>
                <w:b/>
              </w:rPr>
              <w:t>Document B</w:t>
            </w:r>
            <w:r>
              <w:rPr>
                <w:b/>
              </w:rPr>
              <w:t xml:space="preserve"> and Document D</w:t>
            </w:r>
            <w:r w:rsidR="007B5090">
              <w:rPr>
                <w:b/>
              </w:rPr>
              <w:t xml:space="preserve"> (Choose one)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2"/>
              </w:numPr>
            </w:pPr>
            <w:r>
              <w:t>What is the tone (anger, excitement, etc.) of each of these radio broadcasts by Winston Churchill?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2"/>
              </w:numPr>
            </w:pPr>
            <w:r>
              <w:t>How does Churchill suggest that Americans must prepare for war? (Cite examples within each broadcast)</w:t>
            </w:r>
          </w:p>
          <w:p w:rsidR="003759F4" w:rsidRDefault="003759F4" w:rsidP="00971BE7"/>
          <w:p w:rsidR="003759F4" w:rsidRDefault="003759F4" w:rsidP="00971BE7"/>
          <w:p w:rsidR="003759F4" w:rsidRDefault="003759F4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759F4" w:rsidRDefault="003759F4" w:rsidP="00971BE7"/>
          <w:p w:rsidR="003759F4" w:rsidRDefault="003759F4" w:rsidP="00971BE7"/>
          <w:p w:rsidR="003759F4" w:rsidRDefault="003759F4" w:rsidP="00971BE7"/>
        </w:tc>
      </w:tr>
      <w:tr w:rsidR="003759F4" w:rsidTr="00971BE7">
        <w:tc>
          <w:tcPr>
            <w:tcW w:w="10818" w:type="dxa"/>
          </w:tcPr>
          <w:p w:rsidR="003759F4" w:rsidRPr="003759F4" w:rsidRDefault="003759F4" w:rsidP="00971BE7">
            <w:pPr>
              <w:rPr>
                <w:b/>
              </w:rPr>
            </w:pPr>
            <w:r w:rsidRPr="003759F4">
              <w:rPr>
                <w:b/>
              </w:rPr>
              <w:t>Documents C, I &amp; J</w:t>
            </w:r>
            <w:r w:rsidR="007B5090">
              <w:rPr>
                <w:b/>
              </w:rPr>
              <w:t xml:space="preserve"> (Choose one)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3"/>
              </w:numPr>
            </w:pPr>
            <w:r>
              <w:t xml:space="preserve">What’s the main idea of </w:t>
            </w:r>
            <w:r w:rsidR="007B5090">
              <w:t>this</w:t>
            </w:r>
            <w:r>
              <w:t xml:space="preserve"> political cartoon?</w:t>
            </w:r>
          </w:p>
          <w:p w:rsidR="003759F4" w:rsidRDefault="003759F4" w:rsidP="00971BE7">
            <w:pPr>
              <w:pStyle w:val="ListParagraph"/>
              <w:numPr>
                <w:ilvl w:val="0"/>
                <w:numId w:val="3"/>
              </w:numPr>
            </w:pPr>
            <w:r>
              <w:t>What device (symbols, caricatures, stereotypes, analogy, juxtaposition, irony, or captioning and labels) is best used by the cartoonist to communicate this idea?  How is it used?</w:t>
            </w:r>
          </w:p>
          <w:p w:rsidR="003759F4" w:rsidRDefault="003759F4" w:rsidP="00971BE7"/>
          <w:p w:rsidR="003759F4" w:rsidRDefault="003759F4" w:rsidP="00971BE7"/>
          <w:p w:rsidR="003759F4" w:rsidRDefault="003759F4" w:rsidP="00971BE7"/>
          <w:p w:rsidR="003759F4" w:rsidRDefault="003759F4" w:rsidP="00971BE7"/>
          <w:p w:rsidR="003759F4" w:rsidRDefault="003759F4" w:rsidP="00971BE7"/>
          <w:p w:rsidR="003C087C" w:rsidRDefault="003C087C" w:rsidP="00971BE7"/>
          <w:p w:rsidR="00971BE7" w:rsidRDefault="00971BE7" w:rsidP="00971BE7"/>
          <w:p w:rsidR="00971BE7" w:rsidRDefault="00971BE7" w:rsidP="00971BE7"/>
          <w:p w:rsidR="003759F4" w:rsidRDefault="003759F4" w:rsidP="00971BE7"/>
          <w:p w:rsidR="003759F4" w:rsidRDefault="003759F4" w:rsidP="00971BE7"/>
          <w:p w:rsidR="00971BE7" w:rsidRDefault="00971BE7" w:rsidP="00971BE7"/>
          <w:p w:rsidR="003C087C" w:rsidRDefault="003C087C" w:rsidP="00971BE7"/>
          <w:p w:rsidR="003C087C" w:rsidRDefault="003C087C" w:rsidP="00971BE7"/>
        </w:tc>
      </w:tr>
    </w:tbl>
    <w:p w:rsidR="003C087C" w:rsidRDefault="003C087C"/>
    <w:p w:rsidR="003C087C" w:rsidRDefault="003C087C"/>
    <w:tbl>
      <w:tblPr>
        <w:tblStyle w:val="TableGrid"/>
        <w:tblpPr w:leftFromText="180" w:rightFromText="180" w:horzAnchor="margin" w:tblpX="-612" w:tblpY="570"/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3C087C" w:rsidTr="00971BE7">
        <w:tc>
          <w:tcPr>
            <w:tcW w:w="10908" w:type="dxa"/>
          </w:tcPr>
          <w:p w:rsidR="003C087C" w:rsidRPr="003759F4" w:rsidRDefault="003C087C" w:rsidP="00971BE7">
            <w:pPr>
              <w:rPr>
                <w:b/>
              </w:rPr>
            </w:pPr>
            <w:r w:rsidRPr="003759F4">
              <w:rPr>
                <w:b/>
              </w:rPr>
              <w:lastRenderedPageBreak/>
              <w:t>Document E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4"/>
              </w:numPr>
            </w:pPr>
            <w:r>
              <w:t>What is the main idea of this speech?  What lines best support the main idea?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4"/>
              </w:numPr>
            </w:pPr>
            <w:r>
              <w:t>How effective is FDR’s comparison of war to a disease?  Explain.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4"/>
              </w:numPr>
            </w:pPr>
            <w:r>
              <w:t>How does FDR hint that the U.S. should prepare for war?  (Cite examples within the speech)</w:t>
            </w:r>
          </w:p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Pr="003C087C" w:rsidRDefault="003C087C" w:rsidP="00971BE7">
            <w:pPr>
              <w:rPr>
                <w:b/>
              </w:rPr>
            </w:pPr>
          </w:p>
        </w:tc>
      </w:tr>
      <w:tr w:rsidR="003C087C" w:rsidTr="00971BE7">
        <w:tc>
          <w:tcPr>
            <w:tcW w:w="10908" w:type="dxa"/>
          </w:tcPr>
          <w:p w:rsidR="003C087C" w:rsidRPr="003C087C" w:rsidRDefault="003C087C" w:rsidP="00971BE7">
            <w:pPr>
              <w:rPr>
                <w:b/>
              </w:rPr>
            </w:pPr>
            <w:r w:rsidRPr="003C087C">
              <w:rPr>
                <w:b/>
              </w:rPr>
              <w:t>Document F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6"/>
              </w:numPr>
            </w:pPr>
            <w:r>
              <w:t>What are reasons given by Shirer for why Germany has “embarked on a career of unbridled conquest”?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6"/>
              </w:numPr>
            </w:pPr>
            <w:r>
              <w:t>How does Shirer characterize Hitler?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6"/>
              </w:numPr>
            </w:pPr>
            <w:r>
              <w:t>In what ways does Shirer’s account of Germany suggest that the U.S. should prepare for war?</w:t>
            </w:r>
          </w:p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3C087C" w:rsidRDefault="003C087C" w:rsidP="00971BE7"/>
        </w:tc>
      </w:tr>
      <w:tr w:rsidR="003C087C" w:rsidTr="00971BE7">
        <w:tc>
          <w:tcPr>
            <w:tcW w:w="10908" w:type="dxa"/>
          </w:tcPr>
          <w:p w:rsidR="003C087C" w:rsidRPr="003C087C" w:rsidRDefault="003C087C" w:rsidP="00971BE7">
            <w:pPr>
              <w:rPr>
                <w:b/>
              </w:rPr>
            </w:pPr>
            <w:r w:rsidRPr="003C087C">
              <w:rPr>
                <w:b/>
              </w:rPr>
              <w:t>Document G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7"/>
              </w:numPr>
            </w:pPr>
            <w:r>
              <w:t>What is the main idea of this speech?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7"/>
              </w:numPr>
            </w:pPr>
            <w:r>
              <w:t>What are FDR’s Four Freedoms?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7"/>
              </w:numPr>
            </w:pPr>
            <w:r>
              <w:t>How does FDR use history to support his argument?</w:t>
            </w:r>
          </w:p>
          <w:p w:rsidR="003C087C" w:rsidRDefault="003C087C" w:rsidP="00971BE7">
            <w:pPr>
              <w:pStyle w:val="ListParagraph"/>
              <w:numPr>
                <w:ilvl w:val="0"/>
                <w:numId w:val="7"/>
              </w:numPr>
            </w:pPr>
            <w:r>
              <w:t>In what ways does FDR suggest that Americans should prepare for the possibilities of war?</w:t>
            </w:r>
          </w:p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3C087C" w:rsidRDefault="003C087C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971BE7" w:rsidRDefault="00971BE7" w:rsidP="00971BE7"/>
          <w:p w:rsidR="00971BE7" w:rsidRDefault="00971BE7" w:rsidP="00971BE7"/>
        </w:tc>
      </w:tr>
    </w:tbl>
    <w:p w:rsidR="003C087C" w:rsidRDefault="003C087C" w:rsidP="00300A40">
      <w:bookmarkStart w:id="0" w:name="_GoBack"/>
      <w:bookmarkEnd w:id="0"/>
    </w:p>
    <w:sectPr w:rsidR="003C087C" w:rsidSect="003C0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F1" w:rsidRDefault="002163F1" w:rsidP="003759F4">
      <w:r>
        <w:separator/>
      </w:r>
    </w:p>
  </w:endnote>
  <w:endnote w:type="continuationSeparator" w:id="0">
    <w:p w:rsidR="002163F1" w:rsidRDefault="002163F1" w:rsidP="003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F1" w:rsidRDefault="002163F1" w:rsidP="003759F4">
      <w:r>
        <w:separator/>
      </w:r>
    </w:p>
  </w:footnote>
  <w:footnote w:type="continuationSeparator" w:id="0">
    <w:p w:rsidR="002163F1" w:rsidRDefault="002163F1" w:rsidP="0037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C" w:rsidRPr="003759F4" w:rsidRDefault="003C087C" w:rsidP="00971BE7">
    <w:pPr>
      <w:pStyle w:val="Header"/>
      <w:ind w:left="-720"/>
      <w:rPr>
        <w:b/>
        <w:sz w:val="28"/>
        <w:szCs w:val="28"/>
      </w:rPr>
    </w:pPr>
    <w:r w:rsidRPr="003759F4">
      <w:rPr>
        <w:b/>
        <w:sz w:val="28"/>
        <w:szCs w:val="28"/>
      </w:rPr>
      <w:t>German Aggression before and during World War II</w:t>
    </w:r>
  </w:p>
  <w:p w:rsidR="003C087C" w:rsidRDefault="003C087C" w:rsidP="00971BE7">
    <w:pPr>
      <w:pStyle w:val="Header"/>
      <w:ind w:left="-720"/>
    </w:pPr>
  </w:p>
  <w:p w:rsidR="003C087C" w:rsidRPr="003759F4" w:rsidRDefault="003C087C" w:rsidP="00971BE7">
    <w:pPr>
      <w:pStyle w:val="Header"/>
      <w:ind w:left="-720"/>
      <w:rPr>
        <w:sz w:val="24"/>
        <w:szCs w:val="24"/>
      </w:rPr>
    </w:pPr>
    <w:r w:rsidRPr="003759F4">
      <w:rPr>
        <w:sz w:val="24"/>
        <w:szCs w:val="24"/>
      </w:rPr>
      <w:t>Name________________</w:t>
    </w:r>
    <w:r w:rsidR="00971BE7">
      <w:rPr>
        <w:sz w:val="24"/>
        <w:szCs w:val="24"/>
      </w:rPr>
      <w:t>________________________           Date___________________________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7CD"/>
    <w:multiLevelType w:val="hybridMultilevel"/>
    <w:tmpl w:val="FEFA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CDE"/>
    <w:multiLevelType w:val="hybridMultilevel"/>
    <w:tmpl w:val="5372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95A0C"/>
    <w:multiLevelType w:val="hybridMultilevel"/>
    <w:tmpl w:val="ACF8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C24"/>
    <w:multiLevelType w:val="hybridMultilevel"/>
    <w:tmpl w:val="D0B2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7A50"/>
    <w:multiLevelType w:val="hybridMultilevel"/>
    <w:tmpl w:val="662E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80B"/>
    <w:multiLevelType w:val="hybridMultilevel"/>
    <w:tmpl w:val="ACF8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940F8"/>
    <w:multiLevelType w:val="hybridMultilevel"/>
    <w:tmpl w:val="7C48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4"/>
    <w:rsid w:val="000F7D2C"/>
    <w:rsid w:val="002163F1"/>
    <w:rsid w:val="00300A40"/>
    <w:rsid w:val="003759F4"/>
    <w:rsid w:val="003C087C"/>
    <w:rsid w:val="007B5090"/>
    <w:rsid w:val="00971BE7"/>
    <w:rsid w:val="00BB7EA4"/>
    <w:rsid w:val="00C407C7"/>
    <w:rsid w:val="00E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F4"/>
  </w:style>
  <w:style w:type="paragraph" w:styleId="Footer">
    <w:name w:val="footer"/>
    <w:basedOn w:val="Normal"/>
    <w:link w:val="FooterChar"/>
    <w:uiPriority w:val="99"/>
    <w:unhideWhenUsed/>
    <w:rsid w:val="0037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F4"/>
  </w:style>
  <w:style w:type="paragraph" w:styleId="BalloonText">
    <w:name w:val="Balloon Text"/>
    <w:basedOn w:val="Normal"/>
    <w:link w:val="BalloonTextChar"/>
    <w:uiPriority w:val="99"/>
    <w:semiHidden/>
    <w:unhideWhenUsed/>
    <w:rsid w:val="0037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F4"/>
  </w:style>
  <w:style w:type="paragraph" w:styleId="Footer">
    <w:name w:val="footer"/>
    <w:basedOn w:val="Normal"/>
    <w:link w:val="FooterChar"/>
    <w:uiPriority w:val="99"/>
    <w:unhideWhenUsed/>
    <w:rsid w:val="0037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F4"/>
  </w:style>
  <w:style w:type="paragraph" w:styleId="BalloonText">
    <w:name w:val="Balloon Text"/>
    <w:basedOn w:val="Normal"/>
    <w:link w:val="BalloonTextChar"/>
    <w:uiPriority w:val="99"/>
    <w:semiHidden/>
    <w:unhideWhenUsed/>
    <w:rsid w:val="0037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dedwards4</dc:creator>
  <cp:lastModifiedBy>Dal</cp:lastModifiedBy>
  <cp:revision>2</cp:revision>
  <cp:lastPrinted>2015-04-15T00:08:00Z</cp:lastPrinted>
  <dcterms:created xsi:type="dcterms:W3CDTF">2015-04-15T01:00:00Z</dcterms:created>
  <dcterms:modified xsi:type="dcterms:W3CDTF">2015-04-15T01:00:00Z</dcterms:modified>
</cp:coreProperties>
</file>