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49" w:rsidRPr="00EA78E7" w:rsidRDefault="00171149" w:rsidP="00171149">
      <w:pPr>
        <w:jc w:val="center"/>
        <w:rPr>
          <w:b/>
          <w:u w:val="single"/>
        </w:rPr>
      </w:pPr>
      <w:r w:rsidRPr="00EA78E7">
        <w:rPr>
          <w:b/>
          <w:u w:val="single"/>
        </w:rPr>
        <w:t>Tic-Tac-Toe New Deal/Great Depression Project</w:t>
      </w:r>
    </w:p>
    <w:p w:rsidR="00171149" w:rsidRPr="00EA78E7" w:rsidRDefault="00171149" w:rsidP="00171149">
      <w:pPr>
        <w:jc w:val="center"/>
        <w:rPr>
          <w:b/>
          <w:u w:val="single"/>
        </w:rPr>
      </w:pPr>
      <w:r w:rsidRPr="00EA78E7">
        <w:rPr>
          <w:b/>
          <w:u w:val="single"/>
        </w:rPr>
        <w:t>7. Primary Source Mural Rubric</w:t>
      </w:r>
    </w:p>
    <w:p w:rsidR="00171149" w:rsidRPr="00EA78E7" w:rsidRDefault="00171149" w:rsidP="00171149">
      <w:pPr>
        <w:jc w:val="center"/>
        <w:rPr>
          <w:b/>
          <w:u w:val="single"/>
        </w:rPr>
      </w:pPr>
    </w:p>
    <w:p w:rsidR="00171149" w:rsidRPr="009A04F3" w:rsidRDefault="00171149" w:rsidP="009A04F3">
      <w:pPr>
        <w:rPr>
          <w:sz w:val="18"/>
          <w:szCs w:val="18"/>
        </w:rPr>
      </w:pPr>
      <w:r w:rsidRPr="00F858EC">
        <w:rPr>
          <w:sz w:val="18"/>
          <w:szCs w:val="18"/>
        </w:rPr>
        <w:t xml:space="preserve">Research and create a mural for classroom display of 7-10 important primary sources that you feel best reflects the hardships, sacrifice and leadership of Americans during the Depression Era.  </w:t>
      </w:r>
      <w:r w:rsidRPr="00F858EC">
        <w:rPr>
          <w:b/>
          <w:sz w:val="18"/>
          <w:szCs w:val="18"/>
        </w:rPr>
        <w:t>The mural should</w:t>
      </w:r>
      <w:r w:rsidRPr="00F858EC">
        <w:rPr>
          <w:sz w:val="18"/>
          <w:szCs w:val="18"/>
        </w:rPr>
        <w:t>:</w:t>
      </w:r>
      <w:r w:rsidR="009A04F3">
        <w:rPr>
          <w:sz w:val="18"/>
          <w:szCs w:val="18"/>
        </w:rPr>
        <w:t xml:space="preserve">  </w:t>
      </w:r>
      <w:r w:rsidRPr="00F858EC">
        <w:rPr>
          <w:sz w:val="18"/>
          <w:szCs w:val="18"/>
        </w:rPr>
        <w:t>Display 8-10 excerpted documents from the Depression Era (One of the documents should be a photograph, one a political cartoon, and one a speech from FDR; all othe</w:t>
      </w:r>
      <w:r w:rsidR="009A04F3">
        <w:rPr>
          <w:sz w:val="18"/>
          <w:szCs w:val="18"/>
        </w:rPr>
        <w:t xml:space="preserve">r documents should be textual); </w:t>
      </w:r>
      <w:r w:rsidRPr="00F858EC">
        <w:rPr>
          <w:sz w:val="18"/>
          <w:szCs w:val="18"/>
        </w:rPr>
        <w:t>Analyze each document using the HIPP strategy.  You must demonstrate an understanding of the period key concepts.  You may include a key to the mural</w:t>
      </w:r>
    </w:p>
    <w:p w:rsidR="009F09CC" w:rsidRPr="00F858EC" w:rsidRDefault="00171149" w:rsidP="00171149">
      <w:pPr>
        <w:rPr>
          <w:sz w:val="18"/>
          <w:szCs w:val="18"/>
        </w:rPr>
      </w:pPr>
      <w:r w:rsidRPr="00F858EC">
        <w:rPr>
          <w:sz w:val="18"/>
          <w:szCs w:val="18"/>
        </w:rPr>
        <w:t xml:space="preserve">You may use an online platform:  i.e. </w:t>
      </w:r>
      <w:proofErr w:type="spellStart"/>
      <w:r w:rsidRPr="00F858EC">
        <w:rPr>
          <w:sz w:val="18"/>
          <w:szCs w:val="18"/>
        </w:rPr>
        <w:t>joomag</w:t>
      </w:r>
      <w:proofErr w:type="spellEnd"/>
      <w:r w:rsidRPr="00F858EC">
        <w:rPr>
          <w:sz w:val="18"/>
          <w:szCs w:val="18"/>
        </w:rPr>
        <w:t xml:space="preserve"> or </w:t>
      </w:r>
      <w:proofErr w:type="spellStart"/>
      <w:r w:rsidRPr="00F858EC">
        <w:rPr>
          <w:sz w:val="18"/>
          <w:szCs w:val="18"/>
        </w:rPr>
        <w:t>flipsnack</w:t>
      </w:r>
      <w:proofErr w:type="spellEnd"/>
    </w:p>
    <w:p w:rsidR="00984146" w:rsidRPr="00EA78E7" w:rsidRDefault="00984146" w:rsidP="00171149">
      <w:pPr>
        <w:rPr>
          <w:sz w:val="18"/>
          <w:szCs w:val="18"/>
          <w:u w:val="single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350"/>
        <w:gridCol w:w="3235"/>
        <w:gridCol w:w="3240"/>
        <w:gridCol w:w="3060"/>
      </w:tblGrid>
      <w:tr w:rsidR="00984146" w:rsidRPr="00EA78E7" w:rsidTr="00EA78E7">
        <w:tc>
          <w:tcPr>
            <w:tcW w:w="1350" w:type="dxa"/>
            <w:shd w:val="clear" w:color="auto" w:fill="A6A6A6" w:themeFill="background1" w:themeFillShade="A6"/>
          </w:tcPr>
          <w:p w:rsidR="00984146" w:rsidRPr="00EA78E7" w:rsidRDefault="00984146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A78E7">
              <w:rPr>
                <w:b/>
                <w:sz w:val="20"/>
                <w:szCs w:val="20"/>
                <w:u w:val="single"/>
              </w:rPr>
              <w:t>Criteria</w:t>
            </w:r>
          </w:p>
        </w:tc>
        <w:tc>
          <w:tcPr>
            <w:tcW w:w="3235" w:type="dxa"/>
            <w:shd w:val="clear" w:color="auto" w:fill="A6A6A6" w:themeFill="background1" w:themeFillShade="A6"/>
          </w:tcPr>
          <w:p w:rsidR="00984146" w:rsidRPr="00EA78E7" w:rsidRDefault="00984146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A78E7">
              <w:rPr>
                <w:b/>
                <w:sz w:val="20"/>
                <w:szCs w:val="20"/>
                <w:u w:val="single"/>
              </w:rPr>
              <w:t>Above Average</w:t>
            </w:r>
          </w:p>
          <w:p w:rsidR="00984146" w:rsidRPr="00EA78E7" w:rsidRDefault="00984146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shd w:val="clear" w:color="auto" w:fill="A6A6A6" w:themeFill="background1" w:themeFillShade="A6"/>
          </w:tcPr>
          <w:p w:rsidR="00984146" w:rsidRPr="00EA78E7" w:rsidRDefault="00984146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A78E7">
              <w:rPr>
                <w:b/>
                <w:sz w:val="20"/>
                <w:szCs w:val="20"/>
                <w:u w:val="single"/>
              </w:rPr>
              <w:t>Average</w:t>
            </w:r>
          </w:p>
        </w:tc>
        <w:tc>
          <w:tcPr>
            <w:tcW w:w="3060" w:type="dxa"/>
            <w:shd w:val="clear" w:color="auto" w:fill="A6A6A6" w:themeFill="background1" w:themeFillShade="A6"/>
          </w:tcPr>
          <w:p w:rsidR="00984146" w:rsidRPr="00EA78E7" w:rsidRDefault="00984146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A78E7">
              <w:rPr>
                <w:b/>
                <w:sz w:val="20"/>
                <w:szCs w:val="20"/>
                <w:u w:val="single"/>
              </w:rPr>
              <w:t>Below Average</w:t>
            </w:r>
          </w:p>
        </w:tc>
      </w:tr>
      <w:tr w:rsidR="00984146" w:rsidTr="00EA78E7">
        <w:tc>
          <w:tcPr>
            <w:tcW w:w="1350" w:type="dxa"/>
          </w:tcPr>
          <w:p w:rsidR="00984146" w:rsidRPr="00EA78E7" w:rsidRDefault="00984146" w:rsidP="001824C0">
            <w:pPr>
              <w:jc w:val="center"/>
              <w:rPr>
                <w:b/>
                <w:sz w:val="20"/>
                <w:szCs w:val="20"/>
              </w:rPr>
            </w:pPr>
          </w:p>
          <w:p w:rsidR="00984146" w:rsidRPr="00EA78E7" w:rsidRDefault="00984146" w:rsidP="001824C0">
            <w:pPr>
              <w:jc w:val="center"/>
              <w:rPr>
                <w:b/>
                <w:sz w:val="20"/>
                <w:szCs w:val="20"/>
              </w:rPr>
            </w:pPr>
            <w:r w:rsidRPr="00EA78E7">
              <w:rPr>
                <w:b/>
                <w:sz w:val="20"/>
                <w:szCs w:val="20"/>
              </w:rPr>
              <w:t>Content</w:t>
            </w:r>
          </w:p>
          <w:p w:rsidR="00984146" w:rsidRPr="00EA78E7" w:rsidRDefault="00984146" w:rsidP="001824C0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</w:tcPr>
          <w:p w:rsidR="00984146" w:rsidRPr="00EA78E7" w:rsidRDefault="00EA78E7" w:rsidP="00EA78E7">
            <w:pPr>
              <w:ind w:left="3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35 p</w:t>
            </w:r>
            <w:r w:rsidR="00984146" w:rsidRPr="00EA78E7">
              <w:rPr>
                <w:b/>
                <w:sz w:val="20"/>
                <w:szCs w:val="20"/>
                <w:u w:val="single"/>
              </w:rPr>
              <w:t>oints</w:t>
            </w:r>
          </w:p>
          <w:p w:rsidR="00EA78E7" w:rsidRPr="00EA78E7" w:rsidRDefault="00EA78E7" w:rsidP="00EA7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Finished p</w:t>
            </w:r>
            <w:r w:rsidRPr="00EA78E7">
              <w:rPr>
                <w:sz w:val="20"/>
                <w:szCs w:val="20"/>
              </w:rPr>
              <w:t xml:space="preserve">roduct fulfills 100% of the project requirements: a mural of </w:t>
            </w:r>
            <w:r w:rsidRPr="00EA78E7">
              <w:rPr>
                <w:b/>
                <w:sz w:val="20"/>
                <w:szCs w:val="20"/>
              </w:rPr>
              <w:t>7-10</w:t>
            </w:r>
            <w:r w:rsidRPr="00EA78E7">
              <w:rPr>
                <w:sz w:val="20"/>
                <w:szCs w:val="20"/>
              </w:rPr>
              <w:t xml:space="preserve"> important primary sources that best reflects the hardships, sacrifice and leadership of Americans during the Depression Era.  </w:t>
            </w:r>
            <w:r w:rsidRPr="00EA78E7">
              <w:rPr>
                <w:b/>
                <w:sz w:val="20"/>
                <w:szCs w:val="20"/>
                <w:u w:val="single"/>
              </w:rPr>
              <w:t>The mural should</w:t>
            </w:r>
            <w:r w:rsidRPr="00EA78E7">
              <w:rPr>
                <w:sz w:val="20"/>
                <w:szCs w:val="20"/>
              </w:rPr>
              <w:t xml:space="preserve">:  display </w:t>
            </w:r>
            <w:r w:rsidRPr="00EA78E7">
              <w:rPr>
                <w:b/>
                <w:sz w:val="20"/>
                <w:szCs w:val="20"/>
                <w:u w:val="single"/>
              </w:rPr>
              <w:t>8-10</w:t>
            </w:r>
            <w:r w:rsidRPr="00EA78E7">
              <w:rPr>
                <w:sz w:val="20"/>
                <w:szCs w:val="20"/>
              </w:rPr>
              <w:t xml:space="preserve"> </w:t>
            </w:r>
            <w:r w:rsidRPr="00EA78E7">
              <w:rPr>
                <w:sz w:val="20"/>
                <w:szCs w:val="20"/>
                <w:u w:val="single"/>
              </w:rPr>
              <w:t>excerpted</w:t>
            </w:r>
            <w:r w:rsidRPr="00EA78E7">
              <w:rPr>
                <w:sz w:val="20"/>
                <w:szCs w:val="20"/>
              </w:rPr>
              <w:t xml:space="preserve"> documents from the Depression Era (</w:t>
            </w:r>
            <w:r w:rsidRPr="00EA78E7">
              <w:rPr>
                <w:b/>
                <w:sz w:val="20"/>
                <w:szCs w:val="20"/>
                <w:u w:val="single"/>
              </w:rPr>
              <w:t>One</w:t>
            </w:r>
            <w:r w:rsidRPr="00EA78E7">
              <w:rPr>
                <w:sz w:val="20"/>
                <w:szCs w:val="20"/>
              </w:rPr>
              <w:t xml:space="preserve"> of the documents should be a photograph, </w:t>
            </w:r>
            <w:r w:rsidRPr="00EA78E7">
              <w:rPr>
                <w:b/>
                <w:sz w:val="20"/>
                <w:szCs w:val="20"/>
                <w:u w:val="single"/>
              </w:rPr>
              <w:t>one</w:t>
            </w:r>
            <w:r w:rsidRPr="00EA78E7">
              <w:rPr>
                <w:sz w:val="20"/>
                <w:szCs w:val="20"/>
              </w:rPr>
              <w:t xml:space="preserve"> a political cartoon, and </w:t>
            </w:r>
            <w:r w:rsidRPr="00EA78E7">
              <w:rPr>
                <w:b/>
                <w:sz w:val="20"/>
                <w:szCs w:val="20"/>
                <w:u w:val="single"/>
              </w:rPr>
              <w:t>one</w:t>
            </w:r>
            <w:r w:rsidRPr="00EA78E7">
              <w:rPr>
                <w:sz w:val="20"/>
                <w:szCs w:val="20"/>
              </w:rPr>
              <w:t xml:space="preserve"> a speech from FDR; all other documents should be textual); an analysis of each document using the HIPP strategy; demonstrates an understanding of the period key concepts; a key is included to the mural.</w:t>
            </w:r>
          </w:p>
          <w:p w:rsidR="00EA78E7" w:rsidRPr="00EA78E7" w:rsidRDefault="00EA78E7" w:rsidP="00EA78E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84146" w:rsidRDefault="00984146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8790A">
              <w:rPr>
                <w:b/>
                <w:sz w:val="20"/>
                <w:szCs w:val="20"/>
                <w:u w:val="single"/>
              </w:rPr>
              <w:t>25 points</w:t>
            </w:r>
          </w:p>
          <w:p w:rsidR="00EA78E7" w:rsidRPr="00EA78E7" w:rsidRDefault="00EA78E7" w:rsidP="00EA7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Finished p</w:t>
            </w:r>
            <w:r w:rsidRPr="00EA78E7">
              <w:rPr>
                <w:sz w:val="20"/>
                <w:szCs w:val="20"/>
              </w:rPr>
              <w:t xml:space="preserve">roduct fulfills </w:t>
            </w:r>
            <w:r>
              <w:rPr>
                <w:sz w:val="20"/>
                <w:szCs w:val="20"/>
              </w:rPr>
              <w:t>75-</w:t>
            </w:r>
            <w:r w:rsidRPr="00EA78E7">
              <w:rPr>
                <w:sz w:val="20"/>
                <w:szCs w:val="20"/>
              </w:rPr>
              <w:t xml:space="preserve">100% of the project requirements: a mural of </w:t>
            </w:r>
            <w:r w:rsidRPr="00EA78E7">
              <w:rPr>
                <w:b/>
                <w:sz w:val="20"/>
                <w:szCs w:val="20"/>
              </w:rPr>
              <w:t>7-10</w:t>
            </w:r>
            <w:r w:rsidRPr="00EA78E7">
              <w:rPr>
                <w:sz w:val="20"/>
                <w:szCs w:val="20"/>
              </w:rPr>
              <w:t xml:space="preserve"> important primary sources that best reflects the hardships, sacrifice and leadership of Americans during the Depression Era.  </w:t>
            </w:r>
            <w:r w:rsidRPr="00EA78E7">
              <w:rPr>
                <w:b/>
                <w:sz w:val="20"/>
                <w:szCs w:val="20"/>
                <w:u w:val="single"/>
              </w:rPr>
              <w:t>The mural should</w:t>
            </w:r>
            <w:r w:rsidRPr="00EA78E7">
              <w:rPr>
                <w:sz w:val="20"/>
                <w:szCs w:val="20"/>
              </w:rPr>
              <w:t xml:space="preserve">:  display </w:t>
            </w:r>
            <w:r w:rsidRPr="00EA78E7">
              <w:rPr>
                <w:b/>
                <w:sz w:val="20"/>
                <w:szCs w:val="20"/>
                <w:u w:val="single"/>
              </w:rPr>
              <w:t>8-10</w:t>
            </w:r>
            <w:r w:rsidRPr="00EA78E7">
              <w:rPr>
                <w:sz w:val="20"/>
                <w:szCs w:val="20"/>
              </w:rPr>
              <w:t xml:space="preserve"> </w:t>
            </w:r>
            <w:r w:rsidRPr="00EA78E7">
              <w:rPr>
                <w:sz w:val="20"/>
                <w:szCs w:val="20"/>
                <w:u w:val="single"/>
              </w:rPr>
              <w:t>excerpted</w:t>
            </w:r>
            <w:r w:rsidRPr="00EA78E7">
              <w:rPr>
                <w:sz w:val="20"/>
                <w:szCs w:val="20"/>
              </w:rPr>
              <w:t xml:space="preserve"> documents from the Depression Era (</w:t>
            </w:r>
            <w:r w:rsidRPr="00EA78E7">
              <w:rPr>
                <w:b/>
                <w:sz w:val="20"/>
                <w:szCs w:val="20"/>
                <w:u w:val="single"/>
              </w:rPr>
              <w:t>One</w:t>
            </w:r>
            <w:r w:rsidRPr="00EA78E7">
              <w:rPr>
                <w:sz w:val="20"/>
                <w:szCs w:val="20"/>
              </w:rPr>
              <w:t xml:space="preserve"> of the documents should be a photograph, </w:t>
            </w:r>
            <w:r w:rsidRPr="00EA78E7">
              <w:rPr>
                <w:b/>
                <w:sz w:val="20"/>
                <w:szCs w:val="20"/>
                <w:u w:val="single"/>
              </w:rPr>
              <w:t>one</w:t>
            </w:r>
            <w:r w:rsidRPr="00EA78E7">
              <w:rPr>
                <w:sz w:val="20"/>
                <w:szCs w:val="20"/>
              </w:rPr>
              <w:t xml:space="preserve"> a political cartoon, and </w:t>
            </w:r>
            <w:r w:rsidRPr="00EA78E7">
              <w:rPr>
                <w:b/>
                <w:sz w:val="20"/>
                <w:szCs w:val="20"/>
                <w:u w:val="single"/>
              </w:rPr>
              <w:t>one</w:t>
            </w:r>
            <w:r w:rsidRPr="00EA78E7">
              <w:rPr>
                <w:sz w:val="20"/>
                <w:szCs w:val="20"/>
              </w:rPr>
              <w:t xml:space="preserve"> a speech from FDR; all other documents should be textual); an analysis of each document using the HIPP strategy; demonstrates an understanding of the period key concepts; a key is included to the mural.</w:t>
            </w:r>
          </w:p>
          <w:p w:rsidR="00EA78E7" w:rsidRPr="00EA78E7" w:rsidRDefault="00EA78E7" w:rsidP="00EA78E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84146" w:rsidRDefault="00984146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8790A">
              <w:rPr>
                <w:b/>
                <w:sz w:val="20"/>
                <w:szCs w:val="20"/>
                <w:u w:val="single"/>
              </w:rPr>
              <w:t>15 points</w:t>
            </w:r>
          </w:p>
          <w:p w:rsidR="00EA78E7" w:rsidRPr="00EA78E7" w:rsidRDefault="00EA78E7" w:rsidP="00EA7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Finished p</w:t>
            </w:r>
            <w:r w:rsidRPr="00EA78E7">
              <w:rPr>
                <w:sz w:val="20"/>
                <w:szCs w:val="20"/>
              </w:rPr>
              <w:t xml:space="preserve">roduct fulfills </w:t>
            </w:r>
            <w:r>
              <w:rPr>
                <w:sz w:val="20"/>
                <w:szCs w:val="20"/>
              </w:rPr>
              <w:t>less than 75</w:t>
            </w:r>
            <w:r w:rsidRPr="00EA78E7">
              <w:rPr>
                <w:sz w:val="20"/>
                <w:szCs w:val="20"/>
              </w:rPr>
              <w:t xml:space="preserve">% of the project requirements: a mural of </w:t>
            </w:r>
            <w:r w:rsidRPr="00EA78E7">
              <w:rPr>
                <w:b/>
                <w:sz w:val="20"/>
                <w:szCs w:val="20"/>
              </w:rPr>
              <w:t>7-10</w:t>
            </w:r>
            <w:r w:rsidRPr="00EA78E7">
              <w:rPr>
                <w:sz w:val="20"/>
                <w:szCs w:val="20"/>
              </w:rPr>
              <w:t xml:space="preserve"> important primary sources that best reflects the hardships, sacrifice and leadership of Americans during the Depression Era.  </w:t>
            </w:r>
            <w:r w:rsidRPr="00EA78E7">
              <w:rPr>
                <w:b/>
                <w:sz w:val="20"/>
                <w:szCs w:val="20"/>
                <w:u w:val="single"/>
              </w:rPr>
              <w:t>The mural should</w:t>
            </w:r>
            <w:r w:rsidRPr="00EA78E7">
              <w:rPr>
                <w:sz w:val="20"/>
                <w:szCs w:val="20"/>
              </w:rPr>
              <w:t xml:space="preserve">:  display </w:t>
            </w:r>
            <w:r w:rsidRPr="00EA78E7">
              <w:rPr>
                <w:b/>
                <w:sz w:val="20"/>
                <w:szCs w:val="20"/>
                <w:u w:val="single"/>
              </w:rPr>
              <w:t>8-10</w:t>
            </w:r>
            <w:r w:rsidRPr="00EA78E7">
              <w:rPr>
                <w:sz w:val="20"/>
                <w:szCs w:val="20"/>
              </w:rPr>
              <w:t xml:space="preserve"> </w:t>
            </w:r>
            <w:r w:rsidRPr="00EA78E7">
              <w:rPr>
                <w:sz w:val="20"/>
                <w:szCs w:val="20"/>
                <w:u w:val="single"/>
              </w:rPr>
              <w:t>excerpted</w:t>
            </w:r>
            <w:r w:rsidRPr="00EA78E7">
              <w:rPr>
                <w:sz w:val="20"/>
                <w:szCs w:val="20"/>
              </w:rPr>
              <w:t xml:space="preserve"> documents from the Depression Era (</w:t>
            </w:r>
            <w:r w:rsidRPr="00EA78E7">
              <w:rPr>
                <w:b/>
                <w:sz w:val="20"/>
                <w:szCs w:val="20"/>
                <w:u w:val="single"/>
              </w:rPr>
              <w:t>One</w:t>
            </w:r>
            <w:r w:rsidRPr="00EA78E7">
              <w:rPr>
                <w:sz w:val="20"/>
                <w:szCs w:val="20"/>
              </w:rPr>
              <w:t xml:space="preserve"> of the documents should be a photograph, </w:t>
            </w:r>
            <w:r w:rsidRPr="00EA78E7">
              <w:rPr>
                <w:b/>
                <w:sz w:val="20"/>
                <w:szCs w:val="20"/>
                <w:u w:val="single"/>
              </w:rPr>
              <w:t>one</w:t>
            </w:r>
            <w:r w:rsidRPr="00EA78E7">
              <w:rPr>
                <w:sz w:val="20"/>
                <w:szCs w:val="20"/>
              </w:rPr>
              <w:t xml:space="preserve"> a political cartoon, and </w:t>
            </w:r>
            <w:r w:rsidRPr="00EA78E7">
              <w:rPr>
                <w:b/>
                <w:sz w:val="20"/>
                <w:szCs w:val="20"/>
                <w:u w:val="single"/>
              </w:rPr>
              <w:t>one</w:t>
            </w:r>
            <w:r w:rsidRPr="00EA78E7">
              <w:rPr>
                <w:sz w:val="20"/>
                <w:szCs w:val="20"/>
              </w:rPr>
              <w:t xml:space="preserve"> a speech from FDR; all other documents should be textual); an analysis of each document using the HIPP strategy; demonstrates an understanding of the period key concepts; a key is included to the mural.</w:t>
            </w:r>
          </w:p>
          <w:p w:rsidR="00EA78E7" w:rsidRPr="00EA78E7" w:rsidRDefault="00EA78E7" w:rsidP="00EA78E7">
            <w:pPr>
              <w:rPr>
                <w:sz w:val="20"/>
                <w:szCs w:val="20"/>
              </w:rPr>
            </w:pPr>
          </w:p>
        </w:tc>
      </w:tr>
      <w:tr w:rsidR="00984146" w:rsidTr="00EA78E7">
        <w:tc>
          <w:tcPr>
            <w:tcW w:w="1350" w:type="dxa"/>
          </w:tcPr>
          <w:p w:rsidR="00984146" w:rsidRPr="0008790A" w:rsidRDefault="00984146" w:rsidP="001824C0">
            <w:pPr>
              <w:jc w:val="center"/>
              <w:rPr>
                <w:b/>
                <w:sz w:val="20"/>
                <w:szCs w:val="20"/>
              </w:rPr>
            </w:pPr>
          </w:p>
          <w:p w:rsidR="00984146" w:rsidRPr="0008790A" w:rsidRDefault="00984146" w:rsidP="001824C0">
            <w:pPr>
              <w:jc w:val="center"/>
              <w:rPr>
                <w:b/>
                <w:sz w:val="20"/>
                <w:szCs w:val="20"/>
              </w:rPr>
            </w:pPr>
            <w:r w:rsidRPr="0008790A">
              <w:rPr>
                <w:b/>
                <w:sz w:val="20"/>
                <w:szCs w:val="20"/>
              </w:rPr>
              <w:t>Organization</w:t>
            </w:r>
          </w:p>
          <w:p w:rsidR="00984146" w:rsidRPr="0008790A" w:rsidRDefault="00984146" w:rsidP="001824C0">
            <w:pPr>
              <w:jc w:val="center"/>
              <w:rPr>
                <w:b/>
                <w:sz w:val="20"/>
                <w:szCs w:val="20"/>
              </w:rPr>
            </w:pPr>
          </w:p>
          <w:p w:rsidR="00984146" w:rsidRPr="0008790A" w:rsidRDefault="00984146" w:rsidP="001824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5" w:type="dxa"/>
          </w:tcPr>
          <w:p w:rsidR="00984146" w:rsidRDefault="00984146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8790A">
              <w:rPr>
                <w:b/>
                <w:sz w:val="20"/>
                <w:szCs w:val="20"/>
                <w:u w:val="single"/>
              </w:rPr>
              <w:t>20 points</w:t>
            </w:r>
          </w:p>
          <w:p w:rsidR="00B7071B" w:rsidRDefault="00B7071B" w:rsidP="00B7071B">
            <w:pPr>
              <w:rPr>
                <w:sz w:val="20"/>
                <w:szCs w:val="20"/>
              </w:rPr>
            </w:pPr>
            <w:r w:rsidRPr="00B7071B">
              <w:rPr>
                <w:sz w:val="20"/>
                <w:szCs w:val="20"/>
              </w:rPr>
              <w:t>100% of the mural</w:t>
            </w:r>
            <w:r>
              <w:rPr>
                <w:sz w:val="20"/>
                <w:szCs w:val="20"/>
              </w:rPr>
              <w:t xml:space="preserve"> logically connects 7-10 documents with a HIPP analysis.  Only one primary source is a photograph, only one is a speech from FDR, only one is a political cartoon.  The Mural includes a key to cite each of the documents.</w:t>
            </w:r>
          </w:p>
          <w:p w:rsidR="00B7071B" w:rsidRPr="00B7071B" w:rsidRDefault="00B7071B" w:rsidP="00B7071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84146" w:rsidRDefault="00984146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8790A">
              <w:rPr>
                <w:b/>
                <w:sz w:val="20"/>
                <w:szCs w:val="20"/>
                <w:u w:val="single"/>
              </w:rPr>
              <w:t>15 points</w:t>
            </w:r>
          </w:p>
          <w:p w:rsidR="00B7071B" w:rsidRDefault="00B7071B" w:rsidP="00B7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</w:t>
            </w:r>
            <w:r w:rsidRPr="00B7071B">
              <w:rPr>
                <w:sz w:val="20"/>
                <w:szCs w:val="20"/>
              </w:rPr>
              <w:t>100% of the mural</w:t>
            </w:r>
            <w:r>
              <w:rPr>
                <w:sz w:val="20"/>
                <w:szCs w:val="20"/>
              </w:rPr>
              <w:t xml:space="preserve"> logically connects 7-10 documents with a HIPP analysis.  Only one primary source is a photograph, only one is a speech from FDR, only one is a political cartoon.  The Mural includes a key to cite each of the documents.</w:t>
            </w:r>
          </w:p>
          <w:p w:rsidR="00B7071B" w:rsidRPr="00B7071B" w:rsidRDefault="00B7071B" w:rsidP="00B7071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84146" w:rsidRDefault="00984146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8790A">
              <w:rPr>
                <w:b/>
                <w:sz w:val="20"/>
                <w:szCs w:val="20"/>
                <w:u w:val="single"/>
              </w:rPr>
              <w:t>5 points</w:t>
            </w:r>
          </w:p>
          <w:p w:rsidR="00B7071B" w:rsidRDefault="00B7071B" w:rsidP="00B7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75</w:t>
            </w:r>
            <w:r w:rsidRPr="00B7071B">
              <w:rPr>
                <w:sz w:val="20"/>
                <w:szCs w:val="20"/>
              </w:rPr>
              <w:t>% of the mural</w:t>
            </w:r>
            <w:r>
              <w:rPr>
                <w:sz w:val="20"/>
                <w:szCs w:val="20"/>
              </w:rPr>
              <w:t xml:space="preserve"> logically connects 7-10 documents with a HIPP analysis.  Only one primary source is a photograph, only one is a speech from FDR, only one is a political cartoon.  The Mural includes a key to cite each of the documents.</w:t>
            </w:r>
          </w:p>
          <w:p w:rsidR="00B7071B" w:rsidRPr="00B7071B" w:rsidRDefault="00B7071B" w:rsidP="00B7071B">
            <w:pPr>
              <w:rPr>
                <w:sz w:val="20"/>
                <w:szCs w:val="20"/>
              </w:rPr>
            </w:pPr>
          </w:p>
        </w:tc>
      </w:tr>
      <w:tr w:rsidR="00B7071B" w:rsidTr="00EA78E7">
        <w:tc>
          <w:tcPr>
            <w:tcW w:w="1350" w:type="dxa"/>
          </w:tcPr>
          <w:p w:rsidR="00B7071B" w:rsidRPr="0008790A" w:rsidRDefault="00B7071B" w:rsidP="00B7071B">
            <w:pPr>
              <w:rPr>
                <w:sz w:val="20"/>
                <w:szCs w:val="20"/>
              </w:rPr>
            </w:pPr>
          </w:p>
          <w:p w:rsidR="00B7071B" w:rsidRPr="0008790A" w:rsidRDefault="00B7071B" w:rsidP="00B7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HIPP</w:t>
            </w:r>
            <w:r w:rsidRPr="0008790A">
              <w:rPr>
                <w:b/>
                <w:sz w:val="20"/>
                <w:szCs w:val="20"/>
              </w:rPr>
              <w:t xml:space="preserve"> Analysis</w:t>
            </w:r>
          </w:p>
          <w:p w:rsidR="00B7071B" w:rsidRPr="0008790A" w:rsidRDefault="00B7071B" w:rsidP="00B7071B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</w:tcPr>
          <w:p w:rsidR="00B7071B" w:rsidRDefault="00B7071B" w:rsidP="00B7071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 points</w:t>
            </w:r>
          </w:p>
          <w:p w:rsidR="00B7071B" w:rsidRDefault="00B7071B" w:rsidP="00B7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(4) of the HIPP analysis is properly detailed with 5-7 sentences for each part of the analysis (Historical context, intended audience, purpose, point of view)</w:t>
            </w:r>
          </w:p>
          <w:p w:rsidR="00B7071B" w:rsidRDefault="00B7071B" w:rsidP="00B7071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7071B" w:rsidRDefault="00B7071B" w:rsidP="00B7071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15 points</w:t>
            </w:r>
          </w:p>
          <w:p w:rsidR="00B7071B" w:rsidRDefault="00B7071B" w:rsidP="00B7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(3-4) of the HIPP analysis is properly detailed with 5-7 sentences for each part of the analysis (Historical context, intended audience, purpose, point of view)</w:t>
            </w:r>
          </w:p>
          <w:p w:rsidR="00B7071B" w:rsidRDefault="00B7071B" w:rsidP="00B7071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7071B" w:rsidRDefault="00B7071B" w:rsidP="00B7071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 points</w:t>
            </w:r>
          </w:p>
          <w:p w:rsidR="00B7071B" w:rsidRDefault="00B7071B" w:rsidP="00B7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(1-3) of the HIPP analysis is properly detailed with 5-7sentences for each part of the analysis (Historical context, intended audience, purpose, point of view)</w:t>
            </w:r>
          </w:p>
          <w:p w:rsidR="00B7071B" w:rsidRDefault="00B7071B" w:rsidP="00B7071B">
            <w:pPr>
              <w:rPr>
                <w:sz w:val="20"/>
                <w:szCs w:val="20"/>
              </w:rPr>
            </w:pPr>
          </w:p>
        </w:tc>
      </w:tr>
      <w:tr w:rsidR="00984146" w:rsidTr="00EA78E7">
        <w:tc>
          <w:tcPr>
            <w:tcW w:w="1350" w:type="dxa"/>
          </w:tcPr>
          <w:p w:rsidR="00984146" w:rsidRPr="0008790A" w:rsidRDefault="00984146" w:rsidP="001824C0">
            <w:pPr>
              <w:jc w:val="center"/>
              <w:rPr>
                <w:b/>
                <w:sz w:val="20"/>
                <w:szCs w:val="20"/>
              </w:rPr>
            </w:pPr>
          </w:p>
          <w:p w:rsidR="00984146" w:rsidRPr="0008790A" w:rsidRDefault="00984146" w:rsidP="001824C0">
            <w:pPr>
              <w:jc w:val="center"/>
              <w:rPr>
                <w:b/>
                <w:sz w:val="20"/>
                <w:szCs w:val="20"/>
              </w:rPr>
            </w:pPr>
            <w:r w:rsidRPr="0008790A">
              <w:rPr>
                <w:b/>
                <w:sz w:val="20"/>
                <w:szCs w:val="20"/>
              </w:rPr>
              <w:t>Creativity</w:t>
            </w:r>
          </w:p>
          <w:p w:rsidR="00984146" w:rsidRPr="0008790A" w:rsidRDefault="00984146" w:rsidP="001824C0">
            <w:pPr>
              <w:jc w:val="center"/>
              <w:rPr>
                <w:b/>
                <w:sz w:val="20"/>
                <w:szCs w:val="20"/>
              </w:rPr>
            </w:pPr>
          </w:p>
          <w:p w:rsidR="00984146" w:rsidRPr="0008790A" w:rsidRDefault="00984146" w:rsidP="001824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5" w:type="dxa"/>
          </w:tcPr>
          <w:p w:rsidR="00984146" w:rsidRDefault="00984146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8790A">
              <w:rPr>
                <w:b/>
                <w:sz w:val="20"/>
                <w:szCs w:val="20"/>
                <w:u w:val="single"/>
              </w:rPr>
              <w:t>15 points</w:t>
            </w:r>
          </w:p>
          <w:p w:rsidR="00B7071B" w:rsidRDefault="00B7071B" w:rsidP="00B7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the mural is creatively displayed with a title, documents, HIPP analysis.</w:t>
            </w:r>
          </w:p>
          <w:p w:rsidR="00B7071B" w:rsidRPr="00B7071B" w:rsidRDefault="00B7071B" w:rsidP="00B7071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84146" w:rsidRDefault="00984146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8790A">
              <w:rPr>
                <w:b/>
                <w:sz w:val="20"/>
                <w:szCs w:val="20"/>
                <w:u w:val="single"/>
              </w:rPr>
              <w:t>10 points</w:t>
            </w:r>
          </w:p>
          <w:p w:rsidR="00B7071B" w:rsidRDefault="00B7071B" w:rsidP="00B7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</w:t>
            </w:r>
            <w:r>
              <w:rPr>
                <w:sz w:val="20"/>
                <w:szCs w:val="20"/>
              </w:rPr>
              <w:t>100% of the mural is creatively displayed with a title, documents, HIPP analysis.</w:t>
            </w:r>
          </w:p>
          <w:p w:rsidR="00B7071B" w:rsidRPr="00B7071B" w:rsidRDefault="00B7071B" w:rsidP="00B7071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84146" w:rsidRDefault="00984146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8790A">
              <w:rPr>
                <w:b/>
                <w:sz w:val="20"/>
                <w:szCs w:val="20"/>
                <w:u w:val="single"/>
              </w:rPr>
              <w:t>5 points</w:t>
            </w:r>
          </w:p>
          <w:p w:rsidR="00B7071B" w:rsidRDefault="00B7071B" w:rsidP="00B7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75</w:t>
            </w:r>
            <w:r>
              <w:rPr>
                <w:sz w:val="20"/>
                <w:szCs w:val="20"/>
              </w:rPr>
              <w:t>% of the mural is creatively displayed with a title, documents, HIPP analysis.</w:t>
            </w:r>
          </w:p>
          <w:p w:rsidR="00B7071B" w:rsidRPr="00B7071B" w:rsidRDefault="00B7071B" w:rsidP="00B7071B">
            <w:pPr>
              <w:rPr>
                <w:sz w:val="20"/>
                <w:szCs w:val="20"/>
              </w:rPr>
            </w:pPr>
          </w:p>
        </w:tc>
      </w:tr>
      <w:tr w:rsidR="009A04F3" w:rsidTr="00EA78E7">
        <w:tc>
          <w:tcPr>
            <w:tcW w:w="1350" w:type="dxa"/>
          </w:tcPr>
          <w:p w:rsidR="009A04F3" w:rsidRPr="0008790A" w:rsidRDefault="009A04F3" w:rsidP="009A04F3">
            <w:pPr>
              <w:jc w:val="center"/>
              <w:rPr>
                <w:b/>
                <w:sz w:val="20"/>
                <w:szCs w:val="20"/>
              </w:rPr>
            </w:pPr>
          </w:p>
          <w:p w:rsidR="009A04F3" w:rsidRPr="0008790A" w:rsidRDefault="009A04F3" w:rsidP="009A04F3">
            <w:pPr>
              <w:jc w:val="center"/>
              <w:rPr>
                <w:b/>
                <w:sz w:val="20"/>
                <w:szCs w:val="20"/>
              </w:rPr>
            </w:pPr>
            <w:r w:rsidRPr="0008790A">
              <w:rPr>
                <w:b/>
                <w:sz w:val="20"/>
                <w:szCs w:val="20"/>
              </w:rPr>
              <w:t>Works Cited</w:t>
            </w:r>
          </w:p>
          <w:p w:rsidR="009A04F3" w:rsidRPr="0008790A" w:rsidRDefault="009A04F3" w:rsidP="009A04F3">
            <w:pPr>
              <w:jc w:val="center"/>
              <w:rPr>
                <w:b/>
                <w:sz w:val="20"/>
                <w:szCs w:val="20"/>
              </w:rPr>
            </w:pPr>
          </w:p>
          <w:p w:rsidR="009A04F3" w:rsidRPr="0008790A" w:rsidRDefault="009A04F3" w:rsidP="009A0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5" w:type="dxa"/>
          </w:tcPr>
          <w:p w:rsidR="009A04F3" w:rsidRDefault="009A04F3" w:rsidP="009A04F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 points</w:t>
            </w:r>
          </w:p>
          <w:p w:rsidR="009A04F3" w:rsidRDefault="009A04F3" w:rsidP="009A0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properly cites a minimum of 7-10 resources using MLA format</w:t>
            </w:r>
          </w:p>
          <w:p w:rsidR="009A04F3" w:rsidRDefault="009A04F3" w:rsidP="009A04F3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A04F3" w:rsidRDefault="009A04F3" w:rsidP="009A04F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 points</w:t>
            </w:r>
          </w:p>
          <w:p w:rsidR="009A04F3" w:rsidRDefault="009A04F3" w:rsidP="009A0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may or may not properly cite sources using MLA format; student fails to have a minimum of 7-10 resources </w:t>
            </w:r>
          </w:p>
        </w:tc>
        <w:tc>
          <w:tcPr>
            <w:tcW w:w="3060" w:type="dxa"/>
          </w:tcPr>
          <w:p w:rsidR="009A04F3" w:rsidRDefault="009A04F3" w:rsidP="009A04F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0 points</w:t>
            </w:r>
          </w:p>
          <w:p w:rsidR="009A04F3" w:rsidRDefault="009A04F3" w:rsidP="009A0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works cited page is provided</w:t>
            </w:r>
          </w:p>
        </w:tc>
      </w:tr>
    </w:tbl>
    <w:p w:rsidR="00984146" w:rsidRDefault="00984146" w:rsidP="00171149"/>
    <w:sectPr w:rsidR="00984146" w:rsidSect="001711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F6EA8"/>
    <w:multiLevelType w:val="hybridMultilevel"/>
    <w:tmpl w:val="50EE0D8E"/>
    <w:lvl w:ilvl="0" w:tplc="42D44368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F71B1"/>
    <w:multiLevelType w:val="hybridMultilevel"/>
    <w:tmpl w:val="EC54F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3F70DF"/>
    <w:multiLevelType w:val="hybridMultilevel"/>
    <w:tmpl w:val="B942A028"/>
    <w:lvl w:ilvl="0" w:tplc="1C12269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49"/>
    <w:rsid w:val="0008790A"/>
    <w:rsid w:val="00160FCC"/>
    <w:rsid w:val="00171149"/>
    <w:rsid w:val="002A356E"/>
    <w:rsid w:val="0039216E"/>
    <w:rsid w:val="004D2C0F"/>
    <w:rsid w:val="00984146"/>
    <w:rsid w:val="009A04F3"/>
    <w:rsid w:val="00B7071B"/>
    <w:rsid w:val="00EA78E7"/>
    <w:rsid w:val="00F8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5B65C-668A-4F02-9FD4-E1BF0163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Edwards</dc:creator>
  <cp:keywords/>
  <dc:description/>
  <cp:lastModifiedBy>dedwards4</cp:lastModifiedBy>
  <cp:revision>2</cp:revision>
  <dcterms:created xsi:type="dcterms:W3CDTF">2017-03-13T16:22:00Z</dcterms:created>
  <dcterms:modified xsi:type="dcterms:W3CDTF">2017-03-13T16:22:00Z</dcterms:modified>
</cp:coreProperties>
</file>