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8D" w:rsidRDefault="00980F8D" w:rsidP="00980F8D">
      <w:pPr>
        <w:jc w:val="center"/>
        <w:rPr>
          <w:b/>
        </w:rPr>
      </w:pPr>
      <w:r>
        <w:rPr>
          <w:b/>
        </w:rPr>
        <w:t>Tic-Tac-Toe New Deal/Great Depression Project</w:t>
      </w:r>
    </w:p>
    <w:p w:rsidR="00980F8D" w:rsidRDefault="00980F8D" w:rsidP="00980F8D">
      <w:pPr>
        <w:jc w:val="center"/>
        <w:rPr>
          <w:b/>
        </w:rPr>
      </w:pPr>
      <w:r w:rsidRPr="00980F8D">
        <w:rPr>
          <w:b/>
        </w:rPr>
        <w:t>6. Fireside Chat</w:t>
      </w:r>
      <w:r w:rsidR="007C23DA">
        <w:rPr>
          <w:b/>
        </w:rPr>
        <w:t xml:space="preserve"> Rubric</w:t>
      </w:r>
    </w:p>
    <w:p w:rsidR="00980F8D" w:rsidRPr="00980F8D" w:rsidRDefault="00980F8D" w:rsidP="00980F8D">
      <w:pPr>
        <w:jc w:val="center"/>
        <w:rPr>
          <w:b/>
        </w:rPr>
      </w:pPr>
    </w:p>
    <w:p w:rsidR="00980F8D" w:rsidRPr="007C23DA" w:rsidRDefault="00980F8D" w:rsidP="00980F8D">
      <w:pPr>
        <w:rPr>
          <w:sz w:val="22"/>
          <w:szCs w:val="22"/>
        </w:rPr>
      </w:pPr>
      <w:r w:rsidRPr="007C23DA">
        <w:rPr>
          <w:sz w:val="22"/>
          <w:szCs w:val="22"/>
        </w:rPr>
        <w:t xml:space="preserve">Create an </w:t>
      </w:r>
      <w:r w:rsidRPr="007C23DA">
        <w:rPr>
          <w:sz w:val="22"/>
          <w:szCs w:val="22"/>
          <w:u w:val="single"/>
        </w:rPr>
        <w:t>original</w:t>
      </w:r>
      <w:r w:rsidRPr="007C23DA">
        <w:rPr>
          <w:sz w:val="22"/>
          <w:szCs w:val="22"/>
        </w:rPr>
        <w:t xml:space="preserve"> radio fireside chat delivered by Franklin Roosevelt.  The chat can be recorded or performed in class.</w:t>
      </w:r>
    </w:p>
    <w:p w:rsidR="00980F8D" w:rsidRPr="007C23DA" w:rsidRDefault="00980F8D" w:rsidP="00980F8D">
      <w:pPr>
        <w:rPr>
          <w:b/>
          <w:sz w:val="22"/>
          <w:szCs w:val="22"/>
        </w:rPr>
      </w:pPr>
      <w:r w:rsidRPr="007C23DA">
        <w:rPr>
          <w:b/>
          <w:sz w:val="22"/>
          <w:szCs w:val="22"/>
          <w:u w:val="single"/>
        </w:rPr>
        <w:t>The chat should</w:t>
      </w:r>
      <w:r w:rsidRPr="007C23DA">
        <w:rPr>
          <w:b/>
          <w:sz w:val="22"/>
          <w:szCs w:val="22"/>
        </w:rPr>
        <w:t>:</w:t>
      </w:r>
    </w:p>
    <w:p w:rsidR="00980F8D" w:rsidRPr="007C23DA" w:rsidRDefault="00980F8D" w:rsidP="00980F8D">
      <w:pPr>
        <w:numPr>
          <w:ilvl w:val="0"/>
          <w:numId w:val="1"/>
        </w:numPr>
        <w:rPr>
          <w:sz w:val="22"/>
          <w:szCs w:val="22"/>
        </w:rPr>
      </w:pPr>
      <w:r w:rsidRPr="007C23DA">
        <w:rPr>
          <w:sz w:val="22"/>
          <w:szCs w:val="22"/>
        </w:rPr>
        <w:t>Last up to three to five minutes</w:t>
      </w:r>
    </w:p>
    <w:p w:rsidR="00980F8D" w:rsidRPr="007C23DA" w:rsidRDefault="00980F8D" w:rsidP="00980F8D">
      <w:pPr>
        <w:numPr>
          <w:ilvl w:val="0"/>
          <w:numId w:val="1"/>
        </w:numPr>
        <w:rPr>
          <w:sz w:val="22"/>
          <w:szCs w:val="22"/>
        </w:rPr>
      </w:pPr>
      <w:r w:rsidRPr="007C23DA">
        <w:rPr>
          <w:sz w:val="22"/>
          <w:szCs w:val="22"/>
        </w:rPr>
        <w:t xml:space="preserve">Clearly state the causes and effects of the Great Depression </w:t>
      </w:r>
    </w:p>
    <w:p w:rsidR="00980F8D" w:rsidRPr="007C23DA" w:rsidRDefault="00980F8D" w:rsidP="00980F8D">
      <w:pPr>
        <w:numPr>
          <w:ilvl w:val="0"/>
          <w:numId w:val="1"/>
        </w:numPr>
        <w:rPr>
          <w:sz w:val="22"/>
          <w:szCs w:val="22"/>
        </w:rPr>
      </w:pPr>
      <w:r w:rsidRPr="007C23DA">
        <w:rPr>
          <w:sz w:val="22"/>
          <w:szCs w:val="22"/>
        </w:rPr>
        <w:t xml:space="preserve">Summarize the New Deal and how it plans to address some of the problems of the Great Depression </w:t>
      </w:r>
    </w:p>
    <w:p w:rsidR="00B655CF" w:rsidRDefault="00980F8D" w:rsidP="00980F8D">
      <w:pPr>
        <w:numPr>
          <w:ilvl w:val="0"/>
          <w:numId w:val="1"/>
        </w:numPr>
        <w:rPr>
          <w:sz w:val="22"/>
          <w:szCs w:val="22"/>
        </w:rPr>
      </w:pPr>
      <w:r w:rsidRPr="007C23DA">
        <w:rPr>
          <w:sz w:val="22"/>
          <w:szCs w:val="22"/>
        </w:rPr>
        <w:t>Demonstrate the structure, purpose and potential impact of at least 3 of the New Deal programs</w:t>
      </w:r>
    </w:p>
    <w:p w:rsidR="009F09CC" w:rsidRPr="00B655CF" w:rsidRDefault="00980F8D" w:rsidP="00980F8D">
      <w:pPr>
        <w:numPr>
          <w:ilvl w:val="0"/>
          <w:numId w:val="1"/>
        </w:numPr>
        <w:rPr>
          <w:sz w:val="22"/>
          <w:szCs w:val="22"/>
        </w:rPr>
      </w:pPr>
      <w:r w:rsidRPr="00B655CF">
        <w:rPr>
          <w:sz w:val="22"/>
          <w:szCs w:val="22"/>
        </w:rPr>
        <w:t>Have at least one commercial/programming break during the performance.  Use historical agency (of the time)</w:t>
      </w:r>
    </w:p>
    <w:p w:rsidR="007C23DA" w:rsidRDefault="007C23DA" w:rsidP="00980F8D">
      <w:pPr>
        <w:rPr>
          <w:sz w:val="22"/>
          <w:szCs w:val="2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435"/>
        <w:gridCol w:w="3150"/>
        <w:gridCol w:w="3330"/>
        <w:gridCol w:w="3060"/>
      </w:tblGrid>
      <w:tr w:rsidR="007C23DA" w:rsidTr="00E77CD5">
        <w:tc>
          <w:tcPr>
            <w:tcW w:w="1435" w:type="dxa"/>
            <w:shd w:val="clear" w:color="auto" w:fill="A6A6A6" w:themeFill="background1" w:themeFillShade="A6"/>
          </w:tcPr>
          <w:p w:rsidR="007C23DA" w:rsidRPr="006E6FEB" w:rsidRDefault="007C23DA" w:rsidP="001824C0">
            <w:pPr>
              <w:jc w:val="center"/>
              <w:rPr>
                <w:b/>
                <w:sz w:val="20"/>
                <w:szCs w:val="20"/>
              </w:rPr>
            </w:pPr>
            <w:r w:rsidRPr="006E6F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7C23DA" w:rsidRDefault="007C23DA" w:rsidP="001824C0">
            <w:pPr>
              <w:jc w:val="center"/>
              <w:rPr>
                <w:b/>
              </w:rPr>
            </w:pPr>
            <w:r w:rsidRPr="009A193B">
              <w:rPr>
                <w:b/>
              </w:rPr>
              <w:t>Above Average</w:t>
            </w:r>
          </w:p>
          <w:p w:rsidR="007C23DA" w:rsidRPr="009A193B" w:rsidRDefault="007C23DA" w:rsidP="001824C0">
            <w:pPr>
              <w:jc w:val="center"/>
              <w:rPr>
                <w:b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:rsidR="007C23DA" w:rsidRPr="009A193B" w:rsidRDefault="007C23DA" w:rsidP="001824C0">
            <w:pPr>
              <w:jc w:val="center"/>
              <w:rPr>
                <w:b/>
              </w:rPr>
            </w:pPr>
            <w:r w:rsidRPr="009A193B">
              <w:rPr>
                <w:b/>
              </w:rPr>
              <w:t>Average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7C23DA" w:rsidRPr="009A193B" w:rsidRDefault="007C23DA" w:rsidP="001824C0">
            <w:pPr>
              <w:jc w:val="center"/>
              <w:rPr>
                <w:b/>
              </w:rPr>
            </w:pPr>
            <w:r w:rsidRPr="009A193B">
              <w:rPr>
                <w:b/>
              </w:rPr>
              <w:t>Below Average</w:t>
            </w:r>
          </w:p>
        </w:tc>
      </w:tr>
      <w:tr w:rsidR="007C23DA" w:rsidRPr="00E77CD5" w:rsidTr="00E77CD5">
        <w:tc>
          <w:tcPr>
            <w:tcW w:w="1435" w:type="dxa"/>
          </w:tcPr>
          <w:p w:rsidR="007C23DA" w:rsidRPr="00E77CD5" w:rsidRDefault="007C23DA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7C23DA" w:rsidRPr="00E77CD5" w:rsidRDefault="007C23DA" w:rsidP="001824C0">
            <w:pPr>
              <w:jc w:val="center"/>
              <w:rPr>
                <w:b/>
                <w:sz w:val="20"/>
                <w:szCs w:val="20"/>
              </w:rPr>
            </w:pPr>
            <w:r w:rsidRPr="00E77CD5">
              <w:rPr>
                <w:b/>
                <w:sz w:val="20"/>
                <w:szCs w:val="20"/>
              </w:rPr>
              <w:t>Content</w:t>
            </w:r>
          </w:p>
          <w:p w:rsidR="007C23DA" w:rsidRPr="00E77CD5" w:rsidRDefault="007C23DA" w:rsidP="00182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655CF" w:rsidRPr="00E77CD5" w:rsidRDefault="00572BAB" w:rsidP="00B655C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E77CD5">
              <w:rPr>
                <w:b/>
                <w:sz w:val="20"/>
                <w:szCs w:val="20"/>
                <w:u w:val="single"/>
              </w:rPr>
              <w:t>p</w:t>
            </w:r>
            <w:r w:rsidR="007C23DA" w:rsidRPr="00E77CD5">
              <w:rPr>
                <w:b/>
                <w:sz w:val="20"/>
                <w:szCs w:val="20"/>
                <w:u w:val="single"/>
              </w:rPr>
              <w:t>oints</w:t>
            </w:r>
          </w:p>
          <w:p w:rsidR="00B655CF" w:rsidRPr="00E77CD5" w:rsidRDefault="00572BAB" w:rsidP="00572BAB">
            <w:pPr>
              <w:rPr>
                <w:sz w:val="20"/>
                <w:szCs w:val="20"/>
              </w:rPr>
            </w:pPr>
            <w:r w:rsidRPr="00E77CD5">
              <w:rPr>
                <w:sz w:val="20"/>
                <w:szCs w:val="20"/>
              </w:rPr>
              <w:t>Finished product fulfills 100% of the project requirements:  Lasts four to</w:t>
            </w:r>
            <w:r w:rsidR="00B655CF" w:rsidRPr="00E77CD5">
              <w:rPr>
                <w:sz w:val="20"/>
                <w:szCs w:val="20"/>
              </w:rPr>
              <w:t xml:space="preserve"> five minutes</w:t>
            </w:r>
            <w:r w:rsidRPr="00E77CD5">
              <w:rPr>
                <w:sz w:val="20"/>
                <w:szCs w:val="20"/>
              </w:rPr>
              <w:t xml:space="preserve">; </w:t>
            </w:r>
            <w:r w:rsidR="00B655CF" w:rsidRPr="00E77CD5">
              <w:rPr>
                <w:sz w:val="20"/>
                <w:szCs w:val="20"/>
              </w:rPr>
              <w:t>Clearly state</w:t>
            </w:r>
            <w:r w:rsidRPr="00E77CD5">
              <w:rPr>
                <w:sz w:val="20"/>
                <w:szCs w:val="20"/>
              </w:rPr>
              <w:t>s</w:t>
            </w:r>
            <w:r w:rsidR="00B655CF" w:rsidRPr="00E77CD5">
              <w:rPr>
                <w:sz w:val="20"/>
                <w:szCs w:val="20"/>
              </w:rPr>
              <w:t xml:space="preserve"> </w:t>
            </w:r>
            <w:r w:rsidRPr="00E77CD5">
              <w:rPr>
                <w:sz w:val="20"/>
                <w:szCs w:val="20"/>
              </w:rPr>
              <w:t>multiple</w:t>
            </w:r>
            <w:r w:rsidR="00B655CF" w:rsidRPr="00E77CD5">
              <w:rPr>
                <w:sz w:val="20"/>
                <w:szCs w:val="20"/>
              </w:rPr>
              <w:t xml:space="preserve"> causes and </w:t>
            </w:r>
            <w:r w:rsidRPr="00E77CD5">
              <w:rPr>
                <w:sz w:val="20"/>
                <w:szCs w:val="20"/>
              </w:rPr>
              <w:t xml:space="preserve">effects of the Great Depression (3-5); </w:t>
            </w:r>
            <w:r w:rsidR="00B655CF" w:rsidRPr="00E77CD5">
              <w:rPr>
                <w:sz w:val="20"/>
                <w:szCs w:val="20"/>
              </w:rPr>
              <w:t>Summarize</w:t>
            </w:r>
            <w:r w:rsidRPr="00E77CD5">
              <w:rPr>
                <w:sz w:val="20"/>
                <w:szCs w:val="20"/>
              </w:rPr>
              <w:t>s</w:t>
            </w:r>
            <w:r w:rsidR="00B655CF" w:rsidRPr="00E77CD5">
              <w:rPr>
                <w:sz w:val="20"/>
                <w:szCs w:val="20"/>
              </w:rPr>
              <w:t xml:space="preserve"> the New Deal </w:t>
            </w:r>
            <w:r w:rsidRPr="00E77CD5">
              <w:rPr>
                <w:sz w:val="20"/>
                <w:szCs w:val="20"/>
              </w:rPr>
              <w:t xml:space="preserve">(deficit spending; direct relief, etc.) </w:t>
            </w:r>
            <w:r w:rsidR="00B655CF" w:rsidRPr="00E77CD5">
              <w:rPr>
                <w:sz w:val="20"/>
                <w:szCs w:val="20"/>
              </w:rPr>
              <w:t>and how it plans to address some of the p</w:t>
            </w:r>
            <w:r w:rsidRPr="00E77CD5">
              <w:rPr>
                <w:sz w:val="20"/>
                <w:szCs w:val="20"/>
              </w:rPr>
              <w:t xml:space="preserve">roblems of the Great Depression; </w:t>
            </w:r>
            <w:r w:rsidR="00B655CF" w:rsidRPr="00E77CD5">
              <w:rPr>
                <w:sz w:val="20"/>
                <w:szCs w:val="20"/>
              </w:rPr>
              <w:t>Demonstrate</w:t>
            </w:r>
            <w:r w:rsidRPr="00E77CD5">
              <w:rPr>
                <w:sz w:val="20"/>
                <w:szCs w:val="20"/>
              </w:rPr>
              <w:t>s</w:t>
            </w:r>
            <w:r w:rsidR="00B655CF" w:rsidRPr="00E77CD5">
              <w:rPr>
                <w:sz w:val="20"/>
                <w:szCs w:val="20"/>
              </w:rPr>
              <w:t xml:space="preserve"> the structure, purpose and potential impact of at least 3 of the New Deal programs</w:t>
            </w:r>
            <w:r w:rsidRPr="00E77CD5">
              <w:rPr>
                <w:sz w:val="20"/>
                <w:szCs w:val="20"/>
              </w:rPr>
              <w:t>; has</w:t>
            </w:r>
            <w:r w:rsidR="00B655CF" w:rsidRPr="00E77CD5">
              <w:rPr>
                <w:sz w:val="20"/>
                <w:szCs w:val="20"/>
              </w:rPr>
              <w:t xml:space="preserve"> at least one commercial/</w:t>
            </w:r>
            <w:r w:rsidRPr="00E77CD5">
              <w:rPr>
                <w:sz w:val="20"/>
                <w:szCs w:val="20"/>
              </w:rPr>
              <w:t xml:space="preserve"> </w:t>
            </w:r>
            <w:r w:rsidR="00B655CF" w:rsidRPr="00E77CD5">
              <w:rPr>
                <w:sz w:val="20"/>
                <w:szCs w:val="20"/>
              </w:rPr>
              <w:t>programming break during the performance.  Use</w:t>
            </w:r>
            <w:r w:rsidRPr="00E77CD5">
              <w:rPr>
                <w:sz w:val="20"/>
                <w:szCs w:val="20"/>
              </w:rPr>
              <w:t>s</w:t>
            </w:r>
            <w:r w:rsidR="00B655CF" w:rsidRPr="00E77CD5">
              <w:rPr>
                <w:sz w:val="20"/>
                <w:szCs w:val="20"/>
              </w:rPr>
              <w:t xml:space="preserve"> historical agency (of the time)</w:t>
            </w:r>
          </w:p>
          <w:p w:rsidR="00B655CF" w:rsidRPr="00E77CD5" w:rsidRDefault="00B655CF" w:rsidP="00B655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</w:tcPr>
          <w:p w:rsidR="007C23DA" w:rsidRPr="00E77CD5" w:rsidRDefault="007C23DA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7CD5">
              <w:rPr>
                <w:b/>
                <w:sz w:val="20"/>
                <w:szCs w:val="20"/>
                <w:u w:val="single"/>
              </w:rPr>
              <w:t>25 points</w:t>
            </w:r>
          </w:p>
          <w:p w:rsidR="00572BAB" w:rsidRPr="00E77CD5" w:rsidRDefault="00572BAB" w:rsidP="00572BAB">
            <w:pPr>
              <w:rPr>
                <w:sz w:val="20"/>
                <w:szCs w:val="20"/>
              </w:rPr>
            </w:pPr>
            <w:r w:rsidRPr="00E77CD5">
              <w:rPr>
                <w:sz w:val="20"/>
                <w:szCs w:val="20"/>
              </w:rPr>
              <w:t>Finished product fulfills 75-100% of the project requirements:  Lasts between three and five minutes; states the causes and effects of the Great Depression (2-4); Summarizes the New Deal and how it plans to address some of the problems of the Great Depression; Demonstrates the structure, purpose and potential impact of at least 3 of the New Deal programs; has at least one commercial/ programming break during the performance.  Uses historical agency (of the time)</w:t>
            </w:r>
          </w:p>
          <w:p w:rsidR="00572BAB" w:rsidRPr="00E77CD5" w:rsidRDefault="00572BAB" w:rsidP="00572B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7C23DA" w:rsidRPr="00E77CD5" w:rsidRDefault="007C23DA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7CD5">
              <w:rPr>
                <w:b/>
                <w:sz w:val="20"/>
                <w:szCs w:val="20"/>
                <w:u w:val="single"/>
              </w:rPr>
              <w:t>15 points</w:t>
            </w:r>
          </w:p>
          <w:p w:rsidR="00572BAB" w:rsidRPr="00E77CD5" w:rsidRDefault="00572BAB" w:rsidP="00572BAB">
            <w:pPr>
              <w:rPr>
                <w:sz w:val="20"/>
                <w:szCs w:val="20"/>
              </w:rPr>
            </w:pPr>
            <w:r w:rsidRPr="00E77CD5">
              <w:rPr>
                <w:sz w:val="20"/>
                <w:szCs w:val="20"/>
              </w:rPr>
              <w:t>Finished product fulfills less than 75% of the project requirements:  Lasts between three and five minutes; states the causes and effects of the Great Depression (2-4); Summarizes the New Deal and how it plans to address some of the problems of the Great Depression; Demonstrates the structure, purpose and potential impact of at least 3 of the New Deal programs; has at least one commercial/ programming break during the performance.  Uses historical agency (of the time)</w:t>
            </w:r>
          </w:p>
          <w:p w:rsidR="00572BAB" w:rsidRPr="00E77CD5" w:rsidRDefault="00572BAB" w:rsidP="00572BAB">
            <w:pPr>
              <w:rPr>
                <w:sz w:val="20"/>
                <w:szCs w:val="20"/>
              </w:rPr>
            </w:pPr>
          </w:p>
        </w:tc>
      </w:tr>
      <w:tr w:rsidR="00806A68" w:rsidRPr="00E77CD5" w:rsidTr="00E77CD5">
        <w:tc>
          <w:tcPr>
            <w:tcW w:w="1435" w:type="dxa"/>
          </w:tcPr>
          <w:p w:rsidR="00806A68" w:rsidRPr="00E77CD5" w:rsidRDefault="00806A68" w:rsidP="00806A68">
            <w:pPr>
              <w:jc w:val="center"/>
              <w:rPr>
                <w:b/>
                <w:sz w:val="20"/>
                <w:szCs w:val="20"/>
              </w:rPr>
            </w:pPr>
          </w:p>
          <w:p w:rsidR="00806A68" w:rsidRPr="00E77CD5" w:rsidRDefault="00806A68" w:rsidP="00806A68">
            <w:pPr>
              <w:jc w:val="center"/>
              <w:rPr>
                <w:b/>
                <w:sz w:val="20"/>
                <w:szCs w:val="20"/>
              </w:rPr>
            </w:pPr>
            <w:r w:rsidRPr="00E77CD5">
              <w:rPr>
                <w:b/>
                <w:sz w:val="20"/>
                <w:szCs w:val="20"/>
              </w:rPr>
              <w:t>Organization</w:t>
            </w:r>
          </w:p>
          <w:p w:rsidR="00806A68" w:rsidRPr="00E77CD5" w:rsidRDefault="00806A68" w:rsidP="00806A68">
            <w:pPr>
              <w:jc w:val="center"/>
              <w:rPr>
                <w:b/>
                <w:sz w:val="20"/>
                <w:szCs w:val="20"/>
              </w:rPr>
            </w:pPr>
          </w:p>
          <w:p w:rsidR="00806A68" w:rsidRPr="00E77CD5" w:rsidRDefault="00806A68" w:rsidP="0080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6A68" w:rsidRDefault="00806A68" w:rsidP="00806A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20 points</w:t>
            </w:r>
          </w:p>
          <w:p w:rsidR="00806A68" w:rsidRDefault="00806A68" w:rsidP="00806A68">
            <w:pPr>
              <w:rPr>
                <w:sz w:val="20"/>
                <w:szCs w:val="20"/>
              </w:rPr>
            </w:pPr>
            <w:r w:rsidRPr="0045095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fireside chat</w:t>
            </w:r>
            <w:r w:rsidRPr="00450954">
              <w:rPr>
                <w:sz w:val="20"/>
                <w:szCs w:val="20"/>
              </w:rPr>
              <w:t xml:space="preserve"> follows a logical sequence of a narrative.</w:t>
            </w:r>
            <w:r>
              <w:rPr>
                <w:sz w:val="20"/>
                <w:szCs w:val="20"/>
              </w:rPr>
              <w:t xml:space="preserve">  Each (100%) of the segments of the presentation transitions very well from one segment to another (i.e.  causes and effects of the Great Depression to the New Deal)</w:t>
            </w:r>
          </w:p>
          <w:p w:rsidR="00806A68" w:rsidRPr="00450954" w:rsidRDefault="00806A68" w:rsidP="00806A68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806A68" w:rsidRDefault="00806A68" w:rsidP="00806A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15 points</w:t>
            </w:r>
          </w:p>
          <w:p w:rsidR="00806A68" w:rsidRPr="00450954" w:rsidRDefault="00806A68" w:rsidP="00806A68">
            <w:pPr>
              <w:rPr>
                <w:sz w:val="20"/>
                <w:szCs w:val="20"/>
              </w:rPr>
            </w:pPr>
            <w:r w:rsidRPr="0045095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fireside chat</w:t>
            </w:r>
            <w:r w:rsidRPr="00450954">
              <w:rPr>
                <w:sz w:val="20"/>
                <w:szCs w:val="20"/>
              </w:rPr>
              <w:t xml:space="preserve"> follows a logical sequence of a narrative.</w:t>
            </w:r>
            <w:r>
              <w:rPr>
                <w:sz w:val="20"/>
                <w:szCs w:val="20"/>
              </w:rPr>
              <w:t xml:space="preserve">  Most (75-100%) of </w:t>
            </w:r>
            <w:r>
              <w:rPr>
                <w:sz w:val="20"/>
                <w:szCs w:val="20"/>
              </w:rPr>
              <w:t>the segments of the presentation transitions very well from one segment to another (i.e.  causes and effects of the Great Depression to the New Deal)</w:t>
            </w:r>
          </w:p>
        </w:tc>
        <w:tc>
          <w:tcPr>
            <w:tcW w:w="3060" w:type="dxa"/>
          </w:tcPr>
          <w:p w:rsidR="00806A68" w:rsidRDefault="00806A68" w:rsidP="00806A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5 points</w:t>
            </w:r>
          </w:p>
          <w:p w:rsidR="00806A68" w:rsidRPr="00450954" w:rsidRDefault="00806A68" w:rsidP="0080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fireside chat</w:t>
            </w:r>
            <w:r w:rsidRPr="00450954">
              <w:rPr>
                <w:sz w:val="20"/>
                <w:szCs w:val="20"/>
              </w:rPr>
              <w:t xml:space="preserve"> follows a logical sequence of a narrative.</w:t>
            </w:r>
            <w:r>
              <w:rPr>
                <w:sz w:val="20"/>
                <w:szCs w:val="20"/>
              </w:rPr>
              <w:t xml:space="preserve">  Each (100%) of </w:t>
            </w:r>
            <w:r>
              <w:rPr>
                <w:sz w:val="20"/>
                <w:szCs w:val="20"/>
              </w:rPr>
              <w:t>the segments of the presentation transitions very well from one segment to another (i.e.  causes and effects of the Great Depression to the New Deal)</w:t>
            </w:r>
          </w:p>
        </w:tc>
      </w:tr>
      <w:tr w:rsidR="00806A68" w:rsidRPr="00E77CD5" w:rsidTr="00E77CD5">
        <w:tc>
          <w:tcPr>
            <w:tcW w:w="1435" w:type="dxa"/>
          </w:tcPr>
          <w:p w:rsidR="00806A68" w:rsidRPr="00E77CD5" w:rsidRDefault="00806A68" w:rsidP="00806A68">
            <w:pPr>
              <w:rPr>
                <w:sz w:val="20"/>
                <w:szCs w:val="20"/>
              </w:rPr>
            </w:pPr>
          </w:p>
          <w:p w:rsidR="00806A68" w:rsidRPr="00E77CD5" w:rsidRDefault="00806A68" w:rsidP="00806A68">
            <w:pPr>
              <w:jc w:val="center"/>
              <w:rPr>
                <w:b/>
                <w:sz w:val="20"/>
                <w:szCs w:val="20"/>
              </w:rPr>
            </w:pPr>
            <w:r w:rsidRPr="00E77CD5">
              <w:rPr>
                <w:b/>
                <w:sz w:val="20"/>
                <w:szCs w:val="20"/>
              </w:rPr>
              <w:t>Key Concept Analysis</w:t>
            </w:r>
          </w:p>
          <w:p w:rsidR="00806A68" w:rsidRPr="00E77CD5" w:rsidRDefault="00806A68" w:rsidP="00806A6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06A68" w:rsidRDefault="00806A68" w:rsidP="00806A6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</w:t>
            </w:r>
            <w:r w:rsidRPr="00840A29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806A68" w:rsidRPr="00450954" w:rsidRDefault="00806A68" w:rsidP="0080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fireside chat’s narrative supports at least </w:t>
            </w:r>
            <w:r w:rsidRPr="00450954">
              <w:rPr>
                <w:b/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>Period 7 key concepts.</w:t>
            </w:r>
          </w:p>
        </w:tc>
        <w:tc>
          <w:tcPr>
            <w:tcW w:w="3330" w:type="dxa"/>
          </w:tcPr>
          <w:p w:rsidR="00806A68" w:rsidRDefault="00806A68" w:rsidP="00806A6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840A29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806A68" w:rsidRPr="00450954" w:rsidRDefault="00806A68" w:rsidP="0080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fireside chat’s narrative supports at least </w:t>
            </w:r>
            <w:r w:rsidRPr="00450954">
              <w:rPr>
                <w:b/>
                <w:sz w:val="20"/>
                <w:szCs w:val="20"/>
              </w:rPr>
              <w:t xml:space="preserve">one </w:t>
            </w:r>
            <w:r>
              <w:rPr>
                <w:sz w:val="20"/>
                <w:szCs w:val="20"/>
              </w:rPr>
              <w:t>Period 7 key concepts.</w:t>
            </w:r>
          </w:p>
        </w:tc>
        <w:tc>
          <w:tcPr>
            <w:tcW w:w="3060" w:type="dxa"/>
          </w:tcPr>
          <w:p w:rsidR="00806A68" w:rsidRDefault="00806A68" w:rsidP="00806A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5 points</w:t>
            </w:r>
          </w:p>
          <w:p w:rsidR="00806A68" w:rsidRDefault="00806A68" w:rsidP="0080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fireside chat’s narrative may not support at least </w:t>
            </w:r>
            <w:r>
              <w:rPr>
                <w:b/>
                <w:sz w:val="20"/>
                <w:szCs w:val="20"/>
              </w:rPr>
              <w:t>one</w:t>
            </w:r>
            <w:r w:rsidRPr="0045095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Period 7 key concepts.</w:t>
            </w:r>
          </w:p>
          <w:p w:rsidR="00806A68" w:rsidRPr="00840A29" w:rsidRDefault="00806A68" w:rsidP="00806A68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7C23DA" w:rsidRPr="00E77CD5" w:rsidTr="00E77CD5">
        <w:tc>
          <w:tcPr>
            <w:tcW w:w="1435" w:type="dxa"/>
          </w:tcPr>
          <w:p w:rsidR="007C23DA" w:rsidRPr="00E77CD5" w:rsidRDefault="007C23DA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7C23DA" w:rsidRPr="00E77CD5" w:rsidRDefault="007C23DA" w:rsidP="001824C0">
            <w:pPr>
              <w:jc w:val="center"/>
              <w:rPr>
                <w:b/>
                <w:sz w:val="20"/>
                <w:szCs w:val="20"/>
              </w:rPr>
            </w:pPr>
            <w:r w:rsidRPr="00E77CD5">
              <w:rPr>
                <w:b/>
                <w:sz w:val="20"/>
                <w:szCs w:val="20"/>
              </w:rPr>
              <w:t>Creativity</w:t>
            </w:r>
          </w:p>
          <w:p w:rsidR="007C23DA" w:rsidRPr="00E77CD5" w:rsidRDefault="007C23DA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7C23DA" w:rsidRPr="00E77CD5" w:rsidRDefault="007C23DA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7C23DA" w:rsidRDefault="007C23DA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7CD5">
              <w:rPr>
                <w:b/>
                <w:sz w:val="20"/>
                <w:szCs w:val="20"/>
                <w:u w:val="single"/>
              </w:rPr>
              <w:t>15 points</w:t>
            </w:r>
          </w:p>
          <w:p w:rsidR="00806A68" w:rsidRPr="00806A68" w:rsidRDefault="00806A68" w:rsidP="0080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informatively, creatively and enthusiastically plays the role of FDR throughout all (100%) of the presentation.  </w:t>
            </w:r>
          </w:p>
        </w:tc>
        <w:tc>
          <w:tcPr>
            <w:tcW w:w="3330" w:type="dxa"/>
          </w:tcPr>
          <w:p w:rsidR="007C23DA" w:rsidRDefault="007C23DA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7CD5">
              <w:rPr>
                <w:b/>
                <w:sz w:val="20"/>
                <w:szCs w:val="20"/>
                <w:u w:val="single"/>
              </w:rPr>
              <w:t>10 points</w:t>
            </w:r>
          </w:p>
          <w:p w:rsidR="00806A68" w:rsidRPr="00806A68" w:rsidRDefault="00806A68" w:rsidP="0080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informatively, creatively and enthusiastically plays</w:t>
            </w:r>
            <w:r>
              <w:rPr>
                <w:sz w:val="20"/>
                <w:szCs w:val="20"/>
              </w:rPr>
              <w:t xml:space="preserve"> the role of FDR throughout most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75-</w:t>
            </w:r>
            <w:r>
              <w:rPr>
                <w:sz w:val="20"/>
                <w:szCs w:val="20"/>
              </w:rPr>
              <w:t xml:space="preserve">100%) of the presentation.  </w:t>
            </w:r>
          </w:p>
        </w:tc>
        <w:tc>
          <w:tcPr>
            <w:tcW w:w="3060" w:type="dxa"/>
          </w:tcPr>
          <w:p w:rsidR="007C23DA" w:rsidRDefault="007C23DA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7CD5">
              <w:rPr>
                <w:b/>
                <w:sz w:val="20"/>
                <w:szCs w:val="20"/>
                <w:u w:val="single"/>
              </w:rPr>
              <w:t>5 points</w:t>
            </w:r>
          </w:p>
          <w:p w:rsidR="00806A68" w:rsidRDefault="00806A68" w:rsidP="0080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informatively, creatively and enthusiastically plays</w:t>
            </w:r>
            <w:r>
              <w:rPr>
                <w:sz w:val="20"/>
                <w:szCs w:val="20"/>
              </w:rPr>
              <w:t xml:space="preserve"> the role of FDR throughout some (less than 75</w:t>
            </w:r>
            <w:r>
              <w:rPr>
                <w:sz w:val="20"/>
                <w:szCs w:val="20"/>
              </w:rPr>
              <w:t xml:space="preserve">%) of the presentation.  </w:t>
            </w:r>
          </w:p>
          <w:p w:rsidR="00806A68" w:rsidRPr="00806A68" w:rsidRDefault="00806A68" w:rsidP="00806A68">
            <w:pPr>
              <w:rPr>
                <w:sz w:val="20"/>
                <w:szCs w:val="20"/>
              </w:rPr>
            </w:pPr>
          </w:p>
        </w:tc>
      </w:tr>
      <w:tr w:rsidR="006E6FEB" w:rsidRPr="00E77CD5" w:rsidTr="00E77CD5">
        <w:tc>
          <w:tcPr>
            <w:tcW w:w="1435" w:type="dxa"/>
          </w:tcPr>
          <w:p w:rsidR="006E6FEB" w:rsidRPr="00E77CD5" w:rsidRDefault="006E6FEB" w:rsidP="006E6FEB">
            <w:pPr>
              <w:jc w:val="center"/>
              <w:rPr>
                <w:b/>
                <w:sz w:val="20"/>
                <w:szCs w:val="20"/>
              </w:rPr>
            </w:pPr>
          </w:p>
          <w:p w:rsidR="006E6FEB" w:rsidRPr="00E77CD5" w:rsidRDefault="006E6FEB" w:rsidP="006E6FEB">
            <w:pPr>
              <w:jc w:val="center"/>
              <w:rPr>
                <w:b/>
                <w:sz w:val="20"/>
                <w:szCs w:val="20"/>
              </w:rPr>
            </w:pPr>
            <w:r w:rsidRPr="00E77CD5">
              <w:rPr>
                <w:b/>
                <w:sz w:val="20"/>
                <w:szCs w:val="20"/>
              </w:rPr>
              <w:t>Works Cited</w:t>
            </w:r>
          </w:p>
          <w:p w:rsidR="006E6FEB" w:rsidRPr="00E77CD5" w:rsidRDefault="006E6FEB" w:rsidP="006E6FEB">
            <w:pPr>
              <w:jc w:val="center"/>
              <w:rPr>
                <w:b/>
                <w:sz w:val="20"/>
                <w:szCs w:val="20"/>
              </w:rPr>
            </w:pPr>
          </w:p>
          <w:p w:rsidR="006E6FEB" w:rsidRPr="00E77CD5" w:rsidRDefault="006E6FEB" w:rsidP="006E6F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6E6FEB" w:rsidRPr="00E77CD5" w:rsidRDefault="006E6FEB" w:rsidP="006E6F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7CD5">
              <w:rPr>
                <w:b/>
                <w:sz w:val="20"/>
                <w:szCs w:val="20"/>
                <w:u w:val="single"/>
              </w:rPr>
              <w:t>10 points</w:t>
            </w:r>
          </w:p>
          <w:p w:rsidR="006E6FEB" w:rsidRPr="00E77CD5" w:rsidRDefault="006E6FEB" w:rsidP="006E6FEB">
            <w:pPr>
              <w:rPr>
                <w:sz w:val="20"/>
                <w:szCs w:val="20"/>
              </w:rPr>
            </w:pPr>
            <w:r w:rsidRPr="00E77CD5">
              <w:rPr>
                <w:sz w:val="20"/>
                <w:szCs w:val="20"/>
              </w:rPr>
              <w:t>Student properly cites a minimum of 5-10 resources using MLA format</w:t>
            </w:r>
          </w:p>
          <w:p w:rsidR="006E6FEB" w:rsidRPr="00E77CD5" w:rsidRDefault="006E6FEB" w:rsidP="006E6FEB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6E6FEB" w:rsidRPr="00E77CD5" w:rsidRDefault="006E6FEB" w:rsidP="006E6F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7CD5">
              <w:rPr>
                <w:b/>
                <w:sz w:val="20"/>
                <w:szCs w:val="20"/>
                <w:u w:val="single"/>
              </w:rPr>
              <w:t>5 points</w:t>
            </w:r>
          </w:p>
          <w:p w:rsidR="006E6FEB" w:rsidRPr="00E77CD5" w:rsidRDefault="006E6FEB" w:rsidP="006E6FEB">
            <w:pPr>
              <w:rPr>
                <w:sz w:val="20"/>
                <w:szCs w:val="20"/>
              </w:rPr>
            </w:pPr>
            <w:r w:rsidRPr="00E77CD5">
              <w:rPr>
                <w:sz w:val="20"/>
                <w:szCs w:val="20"/>
              </w:rPr>
              <w:t xml:space="preserve">Student may or may not properly cite sources using MLA format; student fails to have a minimum of 5-10 resources </w:t>
            </w:r>
          </w:p>
        </w:tc>
        <w:tc>
          <w:tcPr>
            <w:tcW w:w="3060" w:type="dxa"/>
          </w:tcPr>
          <w:p w:rsidR="006E6FEB" w:rsidRPr="00E77CD5" w:rsidRDefault="006E6FEB" w:rsidP="006E6F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7CD5">
              <w:rPr>
                <w:b/>
                <w:sz w:val="20"/>
                <w:szCs w:val="20"/>
                <w:u w:val="single"/>
              </w:rPr>
              <w:t>0 points</w:t>
            </w:r>
          </w:p>
          <w:p w:rsidR="006E6FEB" w:rsidRPr="00E77CD5" w:rsidRDefault="006E6FEB" w:rsidP="006E6FEB">
            <w:pPr>
              <w:rPr>
                <w:sz w:val="20"/>
                <w:szCs w:val="20"/>
              </w:rPr>
            </w:pPr>
            <w:r w:rsidRPr="00E77CD5">
              <w:rPr>
                <w:sz w:val="20"/>
                <w:szCs w:val="20"/>
              </w:rPr>
              <w:t>No works cited page is provided</w:t>
            </w:r>
          </w:p>
        </w:tc>
      </w:tr>
    </w:tbl>
    <w:p w:rsidR="007C23DA" w:rsidRPr="00E77CD5" w:rsidRDefault="007C23DA" w:rsidP="00980F8D">
      <w:pPr>
        <w:rPr>
          <w:sz w:val="20"/>
          <w:szCs w:val="20"/>
        </w:rPr>
      </w:pPr>
    </w:p>
    <w:sectPr w:rsidR="007C23DA" w:rsidRPr="00E77CD5" w:rsidSect="00980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321"/>
    <w:multiLevelType w:val="hybridMultilevel"/>
    <w:tmpl w:val="A34C212A"/>
    <w:lvl w:ilvl="0" w:tplc="9A46E3AC">
      <w:start w:val="3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45A"/>
    <w:multiLevelType w:val="hybridMultilevel"/>
    <w:tmpl w:val="1ADE33A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2B30C46"/>
    <w:multiLevelType w:val="hybridMultilevel"/>
    <w:tmpl w:val="B4EEC4A0"/>
    <w:lvl w:ilvl="0" w:tplc="AE38495C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D"/>
    <w:rsid w:val="00160FCC"/>
    <w:rsid w:val="002A356E"/>
    <w:rsid w:val="004D2C0F"/>
    <w:rsid w:val="00572BAB"/>
    <w:rsid w:val="006E6FEB"/>
    <w:rsid w:val="007C23DA"/>
    <w:rsid w:val="00806A68"/>
    <w:rsid w:val="00980F8D"/>
    <w:rsid w:val="00B655CF"/>
    <w:rsid w:val="00B7093D"/>
    <w:rsid w:val="00E7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5D8CF-1730-4C08-948A-7792CF07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Edwards</dc:creator>
  <cp:keywords/>
  <dc:description/>
  <cp:lastModifiedBy>dedwards4</cp:lastModifiedBy>
  <cp:revision>2</cp:revision>
  <dcterms:created xsi:type="dcterms:W3CDTF">2017-03-13T16:13:00Z</dcterms:created>
  <dcterms:modified xsi:type="dcterms:W3CDTF">2017-03-13T16:13:00Z</dcterms:modified>
</cp:coreProperties>
</file>