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57" w:rsidRDefault="00AF2EB2">
      <w:pPr>
        <w:rPr>
          <w:b/>
          <w:sz w:val="28"/>
          <w:szCs w:val="28"/>
        </w:rPr>
      </w:pPr>
      <w:r w:rsidRPr="00AF2EB2">
        <w:rPr>
          <w:b/>
          <w:sz w:val="28"/>
          <w:szCs w:val="28"/>
        </w:rPr>
        <w:t>The Artilleryman's Vision by Walt Whitman</w:t>
      </w:r>
    </w:p>
    <w:p w:rsidR="00AF2EB2" w:rsidRDefault="00AF2EB2" w:rsidP="00AF2EB2">
      <w:pPr>
        <w:rPr>
          <w:b/>
          <w:sz w:val="28"/>
          <w:szCs w:val="28"/>
        </w:rPr>
      </w:pPr>
    </w:p>
    <w:p w:rsidR="00AF2EB2" w:rsidRPr="00AF2EB2" w:rsidRDefault="00AF2EB2" w:rsidP="00AF2EB2">
      <w:r w:rsidRPr="00AF2EB2">
        <w:t>While my wife at my side lies slumbering, and the wars are over long,</w:t>
      </w:r>
    </w:p>
    <w:p w:rsidR="00AF2EB2" w:rsidRPr="00AF2EB2" w:rsidRDefault="00AF2EB2" w:rsidP="00AF2EB2">
      <w:r w:rsidRPr="00AF2EB2">
        <w:t>And my head on the pillow rests at home, and the vacant midnight passes,</w:t>
      </w:r>
    </w:p>
    <w:p w:rsidR="00AF2EB2" w:rsidRPr="00AF2EB2" w:rsidRDefault="00AF2EB2" w:rsidP="00AF2EB2">
      <w:r w:rsidRPr="00AF2EB2">
        <w:t>And through the stillness, through the dark, I hear, just hear, the breath of my infant,</w:t>
      </w:r>
    </w:p>
    <w:p w:rsidR="00AF2EB2" w:rsidRPr="00AF2EB2" w:rsidRDefault="00AF2EB2" w:rsidP="00AF2EB2">
      <w:r w:rsidRPr="00AF2EB2">
        <w:t>There in the room as I wake from sleep this vision presses upon me;</w:t>
      </w:r>
    </w:p>
    <w:p w:rsidR="00AF2EB2" w:rsidRPr="00AF2EB2" w:rsidRDefault="00AF2EB2" w:rsidP="00AF2EB2">
      <w:r w:rsidRPr="00AF2EB2">
        <w:t>The engagement opens there and then in fantasy unreal,</w:t>
      </w:r>
    </w:p>
    <w:p w:rsidR="00AF2EB2" w:rsidRPr="00AF2EB2" w:rsidRDefault="00AF2EB2" w:rsidP="00AF2EB2">
      <w:r w:rsidRPr="00AF2EB2">
        <w:t xml:space="preserve">The skirmishers begin, they crawl cautiously ahead, </w:t>
      </w:r>
      <w:proofErr w:type="gramStart"/>
      <w:r w:rsidRPr="00AF2EB2">
        <w:t>I</w:t>
      </w:r>
      <w:proofErr w:type="gramEnd"/>
      <w:r w:rsidRPr="00AF2EB2">
        <w:t xml:space="preserve"> hear the irregular snap! </w:t>
      </w:r>
      <w:proofErr w:type="gramStart"/>
      <w:r w:rsidRPr="00AF2EB2">
        <w:t>snap</w:t>
      </w:r>
      <w:proofErr w:type="gramEnd"/>
      <w:r w:rsidRPr="00AF2EB2">
        <w:t>!</w:t>
      </w:r>
    </w:p>
    <w:p w:rsidR="00AF2EB2" w:rsidRPr="00AF2EB2" w:rsidRDefault="00AF2EB2" w:rsidP="00AF2EB2">
      <w:r w:rsidRPr="00AF2EB2">
        <w:t xml:space="preserve">I hear the sounds of the different missiles, the short t-h-t! </w:t>
      </w:r>
      <w:proofErr w:type="gramStart"/>
      <w:r w:rsidRPr="00AF2EB2">
        <w:t>t-h-t</w:t>
      </w:r>
      <w:proofErr w:type="gramEnd"/>
      <w:r w:rsidRPr="00AF2EB2">
        <w:t xml:space="preserve">! </w:t>
      </w:r>
      <w:proofErr w:type="gramStart"/>
      <w:r w:rsidRPr="00AF2EB2">
        <w:t>of</w:t>
      </w:r>
      <w:proofErr w:type="gramEnd"/>
      <w:r w:rsidRPr="00AF2EB2">
        <w:t xml:space="preserve"> the rifle-balls,</w:t>
      </w:r>
    </w:p>
    <w:p w:rsidR="00AF2EB2" w:rsidRPr="00AF2EB2" w:rsidRDefault="00AF2EB2" w:rsidP="00AF2EB2">
      <w:r w:rsidRPr="00AF2EB2">
        <w:t>I see the shells exploding leaving small white clouds, I hea</w:t>
      </w:r>
      <w:r w:rsidRPr="00AF2EB2">
        <w:t xml:space="preserve">r the great shells shrieking as </w:t>
      </w:r>
      <w:r w:rsidRPr="00AF2EB2">
        <w:t>they pass,</w:t>
      </w:r>
    </w:p>
    <w:p w:rsidR="00AF2EB2" w:rsidRPr="00AF2EB2" w:rsidRDefault="00AF2EB2" w:rsidP="00AF2EB2">
      <w:r w:rsidRPr="00AF2EB2">
        <w:t>The grape like the hum and whirr of wind through the trees, (tumu</w:t>
      </w:r>
      <w:r w:rsidRPr="00AF2EB2">
        <w:t xml:space="preserve">ltuous now the contest </w:t>
      </w:r>
      <w:r w:rsidRPr="00AF2EB2">
        <w:t>rages,)</w:t>
      </w:r>
    </w:p>
    <w:p w:rsidR="00AF2EB2" w:rsidRPr="00AF2EB2" w:rsidRDefault="00AF2EB2" w:rsidP="00AF2EB2">
      <w:r w:rsidRPr="00AF2EB2">
        <w:t>All the scenes at the batteries rise in detail before me again,</w:t>
      </w:r>
    </w:p>
    <w:p w:rsidR="00AF2EB2" w:rsidRPr="00AF2EB2" w:rsidRDefault="00AF2EB2" w:rsidP="00AF2EB2">
      <w:r w:rsidRPr="00AF2EB2">
        <w:t>The crashing and smoking, the pride of the men in their pieces,</w:t>
      </w:r>
    </w:p>
    <w:p w:rsidR="00AF2EB2" w:rsidRPr="00AF2EB2" w:rsidRDefault="00AF2EB2" w:rsidP="00AF2EB2">
      <w:r w:rsidRPr="00AF2EB2">
        <w:t>The chief-gunner ranges and sights his piece and selects a fuse of the right time,</w:t>
      </w:r>
    </w:p>
    <w:p w:rsidR="00AF2EB2" w:rsidRPr="00AF2EB2" w:rsidRDefault="00AF2EB2" w:rsidP="00AF2EB2">
      <w:r w:rsidRPr="00AF2EB2">
        <w:t>After firing I see him lean aside and look eagerly off to note the effect;</w:t>
      </w:r>
    </w:p>
    <w:p w:rsidR="00AF2EB2" w:rsidRPr="00AF2EB2" w:rsidRDefault="00AF2EB2" w:rsidP="00AF2EB2">
      <w:r w:rsidRPr="00AF2EB2">
        <w:t>Elsewhere I hear the cry of a regiment charging, (the y</w:t>
      </w:r>
      <w:r>
        <w:t xml:space="preserve">oung colonel leads himself this </w:t>
      </w:r>
      <w:r w:rsidRPr="00AF2EB2">
        <w:t xml:space="preserve">time with </w:t>
      </w:r>
      <w:proofErr w:type="spellStart"/>
      <w:r w:rsidRPr="00AF2EB2">
        <w:t>brandish'd</w:t>
      </w:r>
      <w:proofErr w:type="spellEnd"/>
      <w:r w:rsidRPr="00AF2EB2">
        <w:t xml:space="preserve"> sword,)</w:t>
      </w:r>
    </w:p>
    <w:p w:rsidR="00AF2EB2" w:rsidRPr="00AF2EB2" w:rsidRDefault="00AF2EB2" w:rsidP="00AF2EB2">
      <w:r w:rsidRPr="00AF2EB2">
        <w:t xml:space="preserve">I see the gaps cut by the enemy's volleys, (quickly </w:t>
      </w:r>
      <w:proofErr w:type="spellStart"/>
      <w:r w:rsidRPr="00AF2EB2">
        <w:t>fill'd</w:t>
      </w:r>
      <w:proofErr w:type="spellEnd"/>
      <w:r w:rsidRPr="00AF2EB2">
        <w:t xml:space="preserve"> up, no delay,)</w:t>
      </w:r>
    </w:p>
    <w:p w:rsidR="00AF2EB2" w:rsidRPr="00AF2EB2" w:rsidRDefault="00AF2EB2" w:rsidP="00AF2EB2">
      <w:r w:rsidRPr="00AF2EB2">
        <w:t>I breathe the suffocating smoke, then the flat clouds hover low concealing all;</w:t>
      </w:r>
    </w:p>
    <w:p w:rsidR="00AF2EB2" w:rsidRPr="00AF2EB2" w:rsidRDefault="00AF2EB2" w:rsidP="00AF2EB2">
      <w:r w:rsidRPr="00AF2EB2">
        <w:t>Now a strange lull for a few seconds, not a shot fired on either side,</w:t>
      </w:r>
    </w:p>
    <w:p w:rsidR="00AF2EB2" w:rsidRPr="00AF2EB2" w:rsidRDefault="00AF2EB2" w:rsidP="00AF2EB2">
      <w:r w:rsidRPr="00AF2EB2">
        <w:t>Then resumed the chaos louder than ever, with eager calls and orders of officers,</w:t>
      </w:r>
    </w:p>
    <w:p w:rsidR="00AF2EB2" w:rsidRPr="00AF2EB2" w:rsidRDefault="00AF2EB2" w:rsidP="00AF2EB2">
      <w:r w:rsidRPr="00AF2EB2">
        <w:t xml:space="preserve">While from some distant part of the field the wind wafts </w:t>
      </w:r>
      <w:r>
        <w:t>to my ears a shout of applause,</w:t>
      </w:r>
      <w:r w:rsidRPr="00AF2EB2">
        <w:t xml:space="preserve"> (some special success,)</w:t>
      </w:r>
    </w:p>
    <w:p w:rsidR="00AF2EB2" w:rsidRPr="00AF2EB2" w:rsidRDefault="00AF2EB2" w:rsidP="00AF2EB2">
      <w:r w:rsidRPr="00AF2EB2">
        <w:t>And ever the sound of the cannon far or near, (ro</w:t>
      </w:r>
      <w:r w:rsidRPr="00AF2EB2">
        <w:t xml:space="preserve">using even in dreams a devilish </w:t>
      </w:r>
      <w:r w:rsidRPr="00AF2EB2">
        <w:t>exultation</w:t>
      </w:r>
    </w:p>
    <w:p w:rsidR="00AF2EB2" w:rsidRPr="00AF2EB2" w:rsidRDefault="00AF2EB2" w:rsidP="00AF2EB2">
      <w:r w:rsidRPr="00AF2EB2">
        <w:t xml:space="preserve"> </w:t>
      </w:r>
      <w:proofErr w:type="gramStart"/>
      <w:r w:rsidRPr="00AF2EB2">
        <w:t>and</w:t>
      </w:r>
      <w:proofErr w:type="gramEnd"/>
      <w:r w:rsidRPr="00AF2EB2">
        <w:t xml:space="preserve"> all the old mad joy in the depths of my soul,)</w:t>
      </w:r>
    </w:p>
    <w:p w:rsidR="00AF2EB2" w:rsidRPr="00AF2EB2" w:rsidRDefault="00AF2EB2" w:rsidP="00AF2EB2">
      <w:r w:rsidRPr="00AF2EB2">
        <w:t>And ever the hastening of infantry shifting positions, ba</w:t>
      </w:r>
      <w:r w:rsidRPr="00AF2EB2">
        <w:t xml:space="preserve">tteries, cavalry, moving hither </w:t>
      </w:r>
      <w:r w:rsidRPr="00AF2EB2">
        <w:t>and thither,</w:t>
      </w:r>
    </w:p>
    <w:p w:rsidR="00AF2EB2" w:rsidRPr="00AF2EB2" w:rsidRDefault="00AF2EB2" w:rsidP="00AF2EB2">
      <w:r w:rsidRPr="00AF2EB2">
        <w:t xml:space="preserve">(The falling, dying, I heed not, the wounded dripping </w:t>
      </w:r>
      <w:r w:rsidRPr="00AF2EB2">
        <w:t xml:space="preserve">and red I heed not, some to </w:t>
      </w:r>
      <w:proofErr w:type="gramStart"/>
      <w:r w:rsidRPr="00AF2EB2">
        <w:t xml:space="preserve">the </w:t>
      </w:r>
      <w:r w:rsidRPr="00AF2EB2">
        <w:t xml:space="preserve"> rear</w:t>
      </w:r>
      <w:proofErr w:type="gramEnd"/>
      <w:r w:rsidRPr="00AF2EB2">
        <w:t xml:space="preserve"> are hobbling,)</w:t>
      </w:r>
    </w:p>
    <w:p w:rsidR="00AF2EB2" w:rsidRPr="00AF2EB2" w:rsidRDefault="00AF2EB2" w:rsidP="00AF2EB2">
      <w:r w:rsidRPr="00AF2EB2">
        <w:t>Grime, heat, rush, aide-de-camps galloping by or on a full run,</w:t>
      </w:r>
    </w:p>
    <w:p w:rsidR="00AF2EB2" w:rsidRPr="00AF2EB2" w:rsidRDefault="00AF2EB2" w:rsidP="00AF2EB2">
      <w:r w:rsidRPr="00AF2EB2">
        <w:t>With the patter of small arms, the warning s-s-t of the rifles</w:t>
      </w:r>
      <w:r>
        <w:t xml:space="preserve">, (these in my vision I hear or </w:t>
      </w:r>
      <w:r w:rsidRPr="00AF2EB2">
        <w:t>see,)</w:t>
      </w:r>
    </w:p>
    <w:p w:rsidR="00AF2EB2" w:rsidRDefault="00AF2EB2" w:rsidP="00AF2EB2">
      <w:r w:rsidRPr="00AF2EB2">
        <w:t xml:space="preserve">And bombs bursting in air, and at night the </w:t>
      </w:r>
      <w:proofErr w:type="spellStart"/>
      <w:r w:rsidRPr="00AF2EB2">
        <w:t>vari-color'd</w:t>
      </w:r>
      <w:proofErr w:type="spellEnd"/>
      <w:r w:rsidRPr="00AF2EB2">
        <w:t xml:space="preserve"> rockets.</w:t>
      </w:r>
    </w:p>
    <w:p w:rsidR="00AF2EB2" w:rsidRDefault="00AF2EB2" w:rsidP="00AF2EB2"/>
    <w:p w:rsidR="00AF2EB2" w:rsidRDefault="00AF2EB2" w:rsidP="00AF2EB2"/>
    <w:p w:rsidR="00AF2EB2" w:rsidRDefault="00AF2EB2" w:rsidP="00AF2EB2"/>
    <w:p w:rsidR="00AF2EB2" w:rsidRDefault="00AF2EB2" w:rsidP="00AF2EB2"/>
    <w:p w:rsidR="00AF2EB2" w:rsidRPr="00AF2EB2" w:rsidRDefault="00AF2EB2" w:rsidP="00AF2EB2">
      <w:pPr>
        <w:rPr>
          <w:b/>
        </w:rPr>
      </w:pPr>
      <w:r w:rsidRPr="00AF2EB2">
        <w:rPr>
          <w:b/>
        </w:rPr>
        <w:lastRenderedPageBreak/>
        <w:t>QUESTIONS FOR WALT WHITMAN’S THE ARTILLERY MAN’S VISION</w:t>
      </w:r>
    </w:p>
    <w:p w:rsidR="00AF2EB2" w:rsidRDefault="00AF2EB2" w:rsidP="00AF2EB2">
      <w:r>
        <w:t>1. When and where does this scene take place? What about the vision?</w:t>
      </w:r>
    </w:p>
    <w:p w:rsidR="00AF2EB2" w:rsidRDefault="00AF2EB2" w:rsidP="00AF2EB2"/>
    <w:p w:rsidR="00AF2EB2" w:rsidRDefault="00AF2EB2" w:rsidP="00AF2EB2">
      <w:r>
        <w:t>2. What is a flashback? Why do you think so many soldiers suffer from them?</w:t>
      </w:r>
    </w:p>
    <w:p w:rsidR="00AF2EB2" w:rsidRDefault="00AF2EB2" w:rsidP="00AF2EB2"/>
    <w:p w:rsidR="00AF2EB2" w:rsidRDefault="00AF2EB2" w:rsidP="00AF2EB2">
      <w:r>
        <w:t>3. What is the “snap!” referred to in line six? What kinds of weapons are described?</w:t>
      </w:r>
    </w:p>
    <w:p w:rsidR="00AF2EB2" w:rsidRDefault="00AF2EB2" w:rsidP="00AF2EB2"/>
    <w:p w:rsidR="00AF2EB2" w:rsidRDefault="00AF2EB2" w:rsidP="00AF2EB2">
      <w:r>
        <w:t>4. How did officers distinguish themselves on the battlefield (what identified them)?</w:t>
      </w:r>
    </w:p>
    <w:p w:rsidR="00AF2EB2" w:rsidRDefault="00AF2EB2" w:rsidP="00AF2EB2"/>
    <w:p w:rsidR="00AF2EB2" w:rsidRDefault="00AF2EB2" w:rsidP="00AF2EB2">
      <w:r>
        <w:t>5. What effect does the use of heavy artillery have on the conditions of the battlefield?</w:t>
      </w:r>
    </w:p>
    <w:p w:rsidR="00AF2EB2" w:rsidRDefault="00AF2EB2" w:rsidP="00AF2EB2"/>
    <w:p w:rsidR="00AF2EB2" w:rsidRDefault="00AF2EB2" w:rsidP="00AF2EB2">
      <w:r>
        <w:t>6. What role does each of the following play in combat: artillery, infantry, and cavalry?</w:t>
      </w:r>
    </w:p>
    <w:p w:rsidR="00AF2EB2" w:rsidRDefault="00AF2EB2" w:rsidP="00AF2EB2"/>
    <w:p w:rsidR="00AF2EB2" w:rsidRDefault="00AF2EB2" w:rsidP="00AF2EB2">
      <w:r>
        <w:t>7. What emotions does the man feel as he remembers the battle from long ago? Why?</w:t>
      </w:r>
    </w:p>
    <w:p w:rsidR="00AF2EB2" w:rsidRDefault="00AF2EB2" w:rsidP="00AF2EB2"/>
    <w:p w:rsidR="00AF2EB2" w:rsidRPr="00AF2EB2" w:rsidRDefault="00AF2EB2" w:rsidP="00AF2EB2">
      <w:r>
        <w:t>8. Walt Whitman never fought in the Civil War, bu</w:t>
      </w:r>
      <w:r>
        <w:t xml:space="preserve">t did assist as a nurse in some </w:t>
      </w:r>
      <w:bookmarkStart w:id="0" w:name="_GoBack"/>
      <w:bookmarkEnd w:id="0"/>
      <w:r>
        <w:t>battlefield hospitals. Why do you think the subject became so important to him?</w:t>
      </w:r>
    </w:p>
    <w:sectPr w:rsidR="00AF2EB2" w:rsidRPr="00AF2EB2" w:rsidSect="00AF2EB2">
      <w:pgSz w:w="12240" w:h="15840"/>
      <w:pgMar w:top="720" w:right="720" w:bottom="720" w:left="720" w:header="720" w:footer="720" w:gutter="0"/>
      <w:lnNumType w:countBy="5"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B2"/>
    <w:rsid w:val="0091664F"/>
    <w:rsid w:val="009B1B20"/>
    <w:rsid w:val="00A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83A8B-016E-4121-AB43-AA468D9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F2EB2"/>
  </w:style>
  <w:style w:type="paragraph" w:styleId="ListParagraph">
    <w:name w:val="List Paragraph"/>
    <w:basedOn w:val="Normal"/>
    <w:uiPriority w:val="34"/>
    <w:qFormat/>
    <w:rsid w:val="00AF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1</cp:revision>
  <dcterms:created xsi:type="dcterms:W3CDTF">2015-12-10T21:12:00Z</dcterms:created>
  <dcterms:modified xsi:type="dcterms:W3CDTF">2015-12-10T21:18:00Z</dcterms:modified>
</cp:coreProperties>
</file>