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3D" w:rsidRPr="0081383D" w:rsidRDefault="006246B1" w:rsidP="006246B1">
      <w:pPr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C8C904" wp14:editId="0ED45FB8">
            <wp:simplePos x="0" y="0"/>
            <wp:positionH relativeFrom="page">
              <wp:posOffset>4821382</wp:posOffset>
            </wp:positionH>
            <wp:positionV relativeFrom="paragraph">
              <wp:posOffset>-152400</wp:posOffset>
            </wp:positionV>
            <wp:extent cx="2615120" cy="2048133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117" cy="2051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83D" w:rsidRPr="0081383D">
        <w:rPr>
          <w:b/>
          <w:sz w:val="36"/>
          <w:szCs w:val="36"/>
        </w:rPr>
        <w:t>Period 8 &amp; 9 Crazy Long “Summary”</w:t>
      </w:r>
    </w:p>
    <w:p w:rsidR="00CB08AA" w:rsidRPr="007611E4" w:rsidRDefault="007611E4">
      <w:pPr>
        <w:rPr>
          <w:b/>
        </w:rPr>
      </w:pPr>
      <w:r w:rsidRPr="007611E4">
        <w:rPr>
          <w:b/>
        </w:rPr>
        <w:t>Cold War</w:t>
      </w:r>
      <w:r w:rsidR="000375E1" w:rsidRPr="000375E1">
        <w:rPr>
          <w:noProof/>
        </w:rPr>
        <w:t xml:space="preserve"> </w:t>
      </w:r>
    </w:p>
    <w:p w:rsidR="007611E4" w:rsidRDefault="007611E4">
      <w:r>
        <w:t>United Nations</w:t>
      </w:r>
      <w:r>
        <w:tab/>
      </w:r>
    </w:p>
    <w:p w:rsidR="007611E4" w:rsidRDefault="007611E4">
      <w:r>
        <w:tab/>
        <w:t>General Assembly</w:t>
      </w:r>
    </w:p>
    <w:p w:rsidR="007611E4" w:rsidRDefault="007611E4" w:rsidP="007611E4">
      <w:pPr>
        <w:ind w:firstLine="720"/>
      </w:pPr>
      <w:r>
        <w:t>Problems in Security Council</w:t>
      </w:r>
    </w:p>
    <w:p w:rsidR="007611E4" w:rsidRDefault="007611E4" w:rsidP="007611E4">
      <w:r>
        <w:t>Iron Curtain</w:t>
      </w:r>
    </w:p>
    <w:p w:rsidR="007611E4" w:rsidRDefault="0016409A" w:rsidP="007611E4">
      <w:r>
        <w:t>Space Race</w:t>
      </w:r>
    </w:p>
    <w:p w:rsidR="0016409A" w:rsidRDefault="006246B1" w:rsidP="007611E4">
      <w:r>
        <w:t>Decolonization</w:t>
      </w:r>
    </w:p>
    <w:p w:rsidR="000375E1" w:rsidRDefault="006246B1" w:rsidP="007611E4">
      <w:r>
        <w:t>Detente</w:t>
      </w:r>
    </w:p>
    <w:p w:rsidR="000375E1" w:rsidRDefault="000375E1" w:rsidP="007611E4">
      <w:r>
        <w:t>Brinkmanship – best example?</w:t>
      </w:r>
    </w:p>
    <w:p w:rsidR="000375E1" w:rsidRDefault="000375E1" w:rsidP="007611E4">
      <w:r>
        <w:t>Yalta</w:t>
      </w:r>
    </w:p>
    <w:tbl>
      <w:tblPr>
        <w:tblStyle w:val="TableGrid"/>
        <w:tblW w:w="1045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"/>
        <w:gridCol w:w="95"/>
        <w:gridCol w:w="2425"/>
        <w:gridCol w:w="3240"/>
        <w:gridCol w:w="2160"/>
        <w:gridCol w:w="2057"/>
        <w:gridCol w:w="463"/>
      </w:tblGrid>
      <w:tr w:rsidR="0016027E" w:rsidTr="0081383D">
        <w:trPr>
          <w:gridBefore w:val="2"/>
          <w:gridAfter w:val="1"/>
          <w:wBefore w:w="113" w:type="dxa"/>
          <w:wAfter w:w="463" w:type="dxa"/>
        </w:trPr>
        <w:tc>
          <w:tcPr>
            <w:tcW w:w="9882" w:type="dxa"/>
            <w:gridSpan w:val="4"/>
            <w:shd w:val="pct12" w:color="auto" w:fill="auto"/>
          </w:tcPr>
          <w:p w:rsidR="0016027E" w:rsidRPr="00C03F92" w:rsidRDefault="0016027E" w:rsidP="00C03F92">
            <w:pPr>
              <w:jc w:val="center"/>
              <w:rPr>
                <w:b/>
                <w:sz w:val="28"/>
                <w:szCs w:val="28"/>
              </w:rPr>
            </w:pPr>
            <w:r w:rsidRPr="00C03F92">
              <w:rPr>
                <w:b/>
                <w:sz w:val="28"/>
                <w:szCs w:val="28"/>
              </w:rPr>
              <w:t>Truman</w:t>
            </w:r>
          </w:p>
        </w:tc>
      </w:tr>
      <w:tr w:rsidR="0022473D" w:rsidRPr="0016027E" w:rsidTr="0081383D">
        <w:tc>
          <w:tcPr>
            <w:tcW w:w="2538" w:type="dxa"/>
            <w:gridSpan w:val="3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1948 Election (Dewey &amp; Thurmond – </w:t>
            </w:r>
            <w:proofErr w:type="spellStart"/>
            <w:r w:rsidRPr="0016027E">
              <w:rPr>
                <w:sz w:val="20"/>
                <w:szCs w:val="20"/>
              </w:rPr>
              <w:t>Dixiecrat</w:t>
            </w:r>
            <w:proofErr w:type="spellEnd"/>
            <w:r w:rsidRPr="0016027E">
              <w:rPr>
                <w:sz w:val="20"/>
                <w:szCs w:val="20"/>
              </w:rPr>
              <w:t>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Loyalty Review Boards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Fair Deal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National Security Act (1947)  (DoD, NSC, CIA)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McCarren Internal Security Act (1950)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Desegregation of the Armed Forces (Exec order 9981)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22</w:t>
            </w:r>
            <w:r w:rsidRPr="0016027E">
              <w:rPr>
                <w:sz w:val="20"/>
                <w:szCs w:val="20"/>
                <w:vertAlign w:val="superscript"/>
              </w:rPr>
              <w:t>nd</w:t>
            </w:r>
            <w:r w:rsidRPr="0016027E">
              <w:rPr>
                <w:sz w:val="20"/>
                <w:szCs w:val="20"/>
              </w:rPr>
              <w:t xml:space="preserve"> Amendment (1951)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i/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Taft Hartley Act (1947) </w:t>
            </w:r>
            <w:r w:rsidRPr="0016027E">
              <w:rPr>
                <w:i/>
                <w:sz w:val="20"/>
                <w:szCs w:val="20"/>
              </w:rPr>
              <w:t>(outlawed “closed shops,” required union leaders to take non-communist oath)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Containment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Truman Doctrine (Greece &amp; Turkey)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Marshall Plan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NATO vs. Warsaw </w:t>
            </w:r>
            <w:r w:rsidR="006246B1" w:rsidRPr="0016027E">
              <w:rPr>
                <w:sz w:val="20"/>
                <w:szCs w:val="20"/>
              </w:rPr>
              <w:t>Pact (</w:t>
            </w:r>
            <w:r w:rsidRPr="0016027E">
              <w:rPr>
                <w:sz w:val="20"/>
                <w:szCs w:val="20"/>
              </w:rPr>
              <w:t>what are both and how is this a pretty significant change in foreign policy?)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Defense budget expenditures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Examples of Containment (Success – Berlin Airlift, Fail – China)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Domino theory &amp; how that influenced US </w:t>
            </w:r>
            <w:r w:rsidR="006246B1" w:rsidRPr="0016027E">
              <w:rPr>
                <w:sz w:val="20"/>
                <w:szCs w:val="20"/>
              </w:rPr>
              <w:t>policy in</w:t>
            </w:r>
            <w:r w:rsidRPr="0016027E">
              <w:rPr>
                <w:sz w:val="20"/>
                <w:szCs w:val="20"/>
              </w:rPr>
              <w:t xml:space="preserve"> Asia.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Arms Race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NSC 68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Korean War  (1950 – 1953) – what were we fighting about, Firing of MacArthur, DMZ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HUAAC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Hollywood 0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proofErr w:type="spellStart"/>
            <w:r w:rsidRPr="0016027E">
              <w:rPr>
                <w:sz w:val="20"/>
                <w:szCs w:val="20"/>
              </w:rPr>
              <w:t>Rosenbergs</w:t>
            </w:r>
            <w:proofErr w:type="spellEnd"/>
            <w:r w:rsidRPr="0016027E">
              <w:rPr>
                <w:sz w:val="20"/>
                <w:szCs w:val="20"/>
              </w:rPr>
              <w:t xml:space="preserve">, Hiss, 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McCarthyism</w:t>
            </w:r>
          </w:p>
          <w:p w:rsidR="009A1D4C" w:rsidRPr="0016027E" w:rsidRDefault="009A1D4C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9A1D4C" w:rsidRPr="0016027E" w:rsidRDefault="009A1D4C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Demographic Trends in 1950s</w:t>
            </w:r>
          </w:p>
        </w:tc>
        <w:tc>
          <w:tcPr>
            <w:tcW w:w="2520" w:type="dxa"/>
            <w:gridSpan w:val="2"/>
          </w:tcPr>
          <w:p w:rsidR="0022473D" w:rsidRPr="0016027E" w:rsidRDefault="0036485D" w:rsidP="0016027E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Jackie Robinson, signed to Dodgers, 1947</w:t>
            </w:r>
          </w:p>
        </w:tc>
      </w:tr>
      <w:tr w:rsidR="0016027E" w:rsidRPr="0016027E" w:rsidTr="0081383D">
        <w:trPr>
          <w:gridBefore w:val="1"/>
          <w:gridAfter w:val="1"/>
          <w:wBefore w:w="18" w:type="dxa"/>
          <w:wAfter w:w="463" w:type="dxa"/>
        </w:trPr>
        <w:tc>
          <w:tcPr>
            <w:tcW w:w="9977" w:type="dxa"/>
            <w:gridSpan w:val="5"/>
            <w:shd w:val="pct10" w:color="auto" w:fill="auto"/>
          </w:tcPr>
          <w:p w:rsidR="0016027E" w:rsidRPr="0016027E" w:rsidRDefault="0016027E" w:rsidP="0016027E">
            <w:pPr>
              <w:jc w:val="center"/>
              <w:rPr>
                <w:b/>
                <w:sz w:val="28"/>
                <w:szCs w:val="28"/>
              </w:rPr>
            </w:pPr>
            <w:r w:rsidRPr="0016027E">
              <w:rPr>
                <w:b/>
                <w:sz w:val="28"/>
                <w:szCs w:val="28"/>
              </w:rPr>
              <w:t>Eise</w:t>
            </w:r>
            <w:r w:rsidR="0081383D">
              <w:rPr>
                <w:b/>
                <w:sz w:val="28"/>
                <w:szCs w:val="28"/>
              </w:rPr>
              <w:t>n</w:t>
            </w:r>
            <w:r w:rsidRPr="0016027E">
              <w:rPr>
                <w:b/>
                <w:sz w:val="28"/>
                <w:szCs w:val="28"/>
              </w:rPr>
              <w:t>hower 1953-1961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Interstate Highway System (1956)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National Defense Education Act (1958)</w:t>
            </w:r>
          </w:p>
          <w:p w:rsidR="0022473D" w:rsidRPr="0016027E" w:rsidRDefault="0022473D" w:rsidP="008138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Brinkmanship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John Foster Dulles and the “New Look” (“Massive Retaliation)</w:t>
            </w:r>
          </w:p>
          <w:p w:rsidR="0016409A" w:rsidRPr="0016027E" w:rsidRDefault="0016409A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16409A" w:rsidRPr="0016027E" w:rsidRDefault="0016409A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Suez Canal Crisis – leading to the Eis</w:t>
            </w:r>
            <w:r w:rsidR="0066665C">
              <w:rPr>
                <w:sz w:val="20"/>
                <w:szCs w:val="20"/>
              </w:rPr>
              <w:t>enhower</w:t>
            </w:r>
            <w:r w:rsidRPr="0016027E">
              <w:rPr>
                <w:sz w:val="20"/>
                <w:szCs w:val="20"/>
              </w:rPr>
              <w:t xml:space="preserve"> Doct</w:t>
            </w:r>
            <w:r w:rsidR="0066665C">
              <w:rPr>
                <w:sz w:val="20"/>
                <w:szCs w:val="20"/>
              </w:rPr>
              <w:t>rine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Eisenhower Doctrine (Middle East)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Covert Operations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Temporary “Thaw” (“Atoms for Peace” &amp; Spirit of Geneva)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Sputnik (1957)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U-2 Incident (1960)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Vietnam (Geneva Conference, Ho Chi Minh and Vietminh)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Cuba (Castro, Embargo, Alliance with the USSR)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Farewell Address (warning against the “military industrial complex”)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Beatniks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Religion in 1950s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The Affluent Society (1958) (John Kenneth Galbraith)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Novels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“The Quiet Generation”</w:t>
            </w:r>
          </w:p>
          <w:p w:rsidR="0022473D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Rock N Roll</w:t>
            </w:r>
          </w:p>
          <w:p w:rsidR="0081383D" w:rsidRPr="0016027E" w:rsidRDefault="0081383D" w:rsidP="008138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Baby Boom</w:t>
            </w:r>
          </w:p>
          <w:p w:rsidR="0081383D" w:rsidRPr="0016027E" w:rsidRDefault="0081383D" w:rsidP="008138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Consumerism &amp; the rise of TV</w:t>
            </w:r>
          </w:p>
          <w:p w:rsidR="0081383D" w:rsidRPr="0016027E" w:rsidRDefault="0081383D" w:rsidP="008138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FCC</w:t>
            </w:r>
          </w:p>
          <w:p w:rsidR="0081383D" w:rsidRPr="0016027E" w:rsidRDefault="0081383D" w:rsidP="0081383D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proofErr w:type="spellStart"/>
            <w:r w:rsidRPr="0016027E">
              <w:rPr>
                <w:sz w:val="20"/>
                <w:szCs w:val="20"/>
              </w:rPr>
              <w:t>Levittowns</w:t>
            </w:r>
            <w:proofErr w:type="spellEnd"/>
          </w:p>
          <w:p w:rsidR="0081383D" w:rsidRPr="0016027E" w:rsidRDefault="008138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Early Civil Rights: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Brown v. Board (1954)</w:t>
            </w:r>
            <w:r w:rsidR="0036485D" w:rsidRPr="0016027E">
              <w:rPr>
                <w:sz w:val="20"/>
                <w:szCs w:val="20"/>
              </w:rPr>
              <w:t xml:space="preserve"> (what was it and how did Eisenhower apply the 10</w:t>
            </w:r>
            <w:r w:rsidR="0036485D" w:rsidRPr="0016027E">
              <w:rPr>
                <w:sz w:val="20"/>
                <w:szCs w:val="20"/>
                <w:vertAlign w:val="superscript"/>
              </w:rPr>
              <w:t>th</w:t>
            </w:r>
            <w:r w:rsidR="0036485D" w:rsidRPr="0016027E">
              <w:rPr>
                <w:sz w:val="20"/>
                <w:szCs w:val="20"/>
              </w:rPr>
              <w:t xml:space="preserve"> amendment?)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Southern Manifesto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Orval </w:t>
            </w:r>
            <w:proofErr w:type="spellStart"/>
            <w:r w:rsidRPr="0016027E">
              <w:rPr>
                <w:sz w:val="20"/>
                <w:szCs w:val="20"/>
              </w:rPr>
              <w:t>Faubus</w:t>
            </w:r>
            <w:proofErr w:type="spellEnd"/>
            <w:r w:rsidRPr="0016027E">
              <w:rPr>
                <w:sz w:val="20"/>
                <w:szCs w:val="20"/>
              </w:rPr>
              <w:t xml:space="preserve"> &amp; Little Rock 9 (1957)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Rosa Parks Arrest</w:t>
            </w:r>
            <w:r w:rsidR="0036485D" w:rsidRPr="0016027E">
              <w:rPr>
                <w:sz w:val="20"/>
                <w:szCs w:val="20"/>
              </w:rPr>
              <w:t xml:space="preserve"> (12/1/1955)</w:t>
            </w:r>
            <w:r w:rsidR="001C2C80" w:rsidRPr="0016027E">
              <w:rPr>
                <w:sz w:val="20"/>
                <w:szCs w:val="20"/>
              </w:rPr>
              <w:t xml:space="preserve"> &amp; the Montgomery bus boycott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36485D" w:rsidRPr="0016027E" w:rsidRDefault="0036485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SCLC (1957) vs. SNCC (1960)</w:t>
            </w:r>
          </w:p>
        </w:tc>
      </w:tr>
      <w:tr w:rsidR="0022473D" w:rsidRPr="0016027E" w:rsidTr="0081383D">
        <w:tc>
          <w:tcPr>
            <w:tcW w:w="7938" w:type="dxa"/>
            <w:gridSpan w:val="5"/>
            <w:shd w:val="pct10" w:color="auto" w:fill="auto"/>
          </w:tcPr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jc w:val="center"/>
              <w:rPr>
                <w:b/>
                <w:sz w:val="20"/>
                <w:szCs w:val="20"/>
              </w:rPr>
            </w:pPr>
            <w:r w:rsidRPr="0016027E">
              <w:rPr>
                <w:b/>
                <w:sz w:val="28"/>
                <w:szCs w:val="28"/>
              </w:rPr>
              <w:lastRenderedPageBreak/>
              <w:t>JFK (1961 – 1963)</w:t>
            </w:r>
          </w:p>
        </w:tc>
        <w:tc>
          <w:tcPr>
            <w:tcW w:w="2520" w:type="dxa"/>
            <w:gridSpan w:val="2"/>
            <w:shd w:val="pct10" w:color="auto" w:fill="auto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jc w:val="center"/>
              <w:rPr>
                <w:b/>
                <w:sz w:val="20"/>
                <w:szCs w:val="20"/>
              </w:rPr>
            </w:pP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Election of 1960 &amp; the use of </w:t>
            </w:r>
            <w:r w:rsidR="006246B1" w:rsidRPr="0016027E">
              <w:rPr>
                <w:sz w:val="20"/>
                <w:szCs w:val="20"/>
              </w:rPr>
              <w:t>TV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New Frontier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23</w:t>
            </w:r>
            <w:r w:rsidRPr="0016027E">
              <w:rPr>
                <w:sz w:val="20"/>
                <w:szCs w:val="20"/>
                <w:vertAlign w:val="superscript"/>
              </w:rPr>
              <w:t>rd</w:t>
            </w:r>
            <w:r w:rsidRPr="0016027E">
              <w:rPr>
                <w:sz w:val="20"/>
                <w:szCs w:val="20"/>
              </w:rPr>
              <w:t xml:space="preserve"> Amendment (1961)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Assassination &amp; the Warren </w:t>
            </w:r>
            <w:r w:rsidR="006246B1" w:rsidRPr="0016027E">
              <w:rPr>
                <w:sz w:val="20"/>
                <w:szCs w:val="20"/>
              </w:rPr>
              <w:t>Commission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Robert McNamara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“Flexible Response”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Peace Corps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Space Race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“Missile Gap” and “first strike policy”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Berlin Wall (1961)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Policy in Vietnam / Diem’s assassination (1963)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Cuba – Bay of Pigs (1961), Cuban Missile Crisis (1962)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473D" w:rsidRPr="0016027E" w:rsidRDefault="009A1D4C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Rachel Carson’s </w:t>
            </w:r>
            <w:r w:rsidRPr="0016027E">
              <w:rPr>
                <w:i/>
                <w:sz w:val="20"/>
                <w:szCs w:val="20"/>
              </w:rPr>
              <w:t>Silent Spring</w:t>
            </w:r>
            <w:r w:rsidRPr="0016027E">
              <w:rPr>
                <w:sz w:val="20"/>
                <w:szCs w:val="20"/>
              </w:rPr>
              <w:t xml:space="preserve"> (pub 1962) starts Green Movement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36485D" w:rsidRPr="0016027E" w:rsidRDefault="0036485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Freedom Riders (1961)</w:t>
            </w:r>
          </w:p>
          <w:p w:rsidR="009A1D4C" w:rsidRPr="0016027E" w:rsidRDefault="009A1D4C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James Meredith &amp; Ole Miss (1963)</w:t>
            </w:r>
          </w:p>
          <w:p w:rsidR="0036485D" w:rsidRPr="0016027E" w:rsidRDefault="0036485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MLK’s arrest and “Letter from a Birmingham Jail” (April, 1963)</w:t>
            </w:r>
          </w:p>
          <w:p w:rsidR="003E413B" w:rsidRPr="0016027E" w:rsidRDefault="003E413B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March on Washington &amp; “I have a dream” speech (Aug, 1963)</w:t>
            </w:r>
          </w:p>
          <w:p w:rsidR="0036485D" w:rsidRPr="0016027E" w:rsidRDefault="0036485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36485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Wallace “Segregation now…” Alabama </w:t>
            </w:r>
            <w:r w:rsidR="006246B1" w:rsidRPr="0016027E">
              <w:rPr>
                <w:sz w:val="20"/>
                <w:szCs w:val="20"/>
              </w:rPr>
              <w:t>Inaugural</w:t>
            </w:r>
            <w:r w:rsidRPr="0016027E">
              <w:rPr>
                <w:sz w:val="20"/>
                <w:szCs w:val="20"/>
              </w:rPr>
              <w:t xml:space="preserve"> (1963)</w:t>
            </w:r>
          </w:p>
        </w:tc>
      </w:tr>
      <w:tr w:rsidR="0016027E" w:rsidRPr="0016027E" w:rsidTr="0081383D">
        <w:tc>
          <w:tcPr>
            <w:tcW w:w="10458" w:type="dxa"/>
            <w:gridSpan w:val="7"/>
            <w:shd w:val="pct10" w:color="auto" w:fill="auto"/>
          </w:tcPr>
          <w:p w:rsidR="0016027E" w:rsidRPr="0016027E" w:rsidRDefault="0016027E" w:rsidP="0016027E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0"/>
                <w:szCs w:val="20"/>
              </w:rPr>
            </w:pPr>
            <w:r w:rsidRPr="0016027E">
              <w:rPr>
                <w:b/>
                <w:sz w:val="28"/>
                <w:szCs w:val="28"/>
              </w:rPr>
              <w:t>Johnson (1963 – 1969)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FFFFFF" w:themeColor="background1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War on Poverty (1964 State of the Union Address)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Great Society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Committee on Equal </w:t>
            </w:r>
            <w:r w:rsidR="006246B1" w:rsidRPr="0016027E">
              <w:rPr>
                <w:sz w:val="20"/>
                <w:szCs w:val="20"/>
              </w:rPr>
              <w:t>Opportunity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Election of 1964 – Barry Goldwater (conservative movement)</w:t>
            </w:r>
          </w:p>
          <w:p w:rsidR="009A1D4C" w:rsidRPr="0016027E" w:rsidRDefault="009A1D4C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9A1D4C" w:rsidRPr="0016027E" w:rsidRDefault="009A1D4C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Immigration Act (1965)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FFFFFF" w:themeColor="background1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Escalation in </w:t>
            </w:r>
            <w:r w:rsidR="006246B1" w:rsidRPr="0016027E">
              <w:rPr>
                <w:sz w:val="20"/>
                <w:szCs w:val="20"/>
              </w:rPr>
              <w:t>Vietnam</w:t>
            </w:r>
            <w:r w:rsidRPr="0016027E">
              <w:rPr>
                <w:sz w:val="20"/>
                <w:szCs w:val="20"/>
              </w:rPr>
              <w:t xml:space="preserve"> (Tonkin incident and Tonkin Resolution – 1964)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Hawks &amp; Doves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Operation Rolling Thunder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“Search &amp; Destroy” missions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Napalm &amp; Agent Orange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Draft Lottery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Significance of the Ho Chi Minh Trail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Credibility Gap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The </w:t>
            </w:r>
            <w:r w:rsidR="006246B1" w:rsidRPr="0016027E">
              <w:rPr>
                <w:sz w:val="20"/>
                <w:szCs w:val="20"/>
              </w:rPr>
              <w:t>disastrous</w:t>
            </w:r>
            <w:r w:rsidRPr="0016027E">
              <w:rPr>
                <w:sz w:val="20"/>
                <w:szCs w:val="20"/>
              </w:rPr>
              <w:t xml:space="preserve"> year that is 1968 (King &amp; Robert Kennedy’s assassination, Tet Offensive, Dem National Convention)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FFFFFF" w:themeColor="background1"/>
            </w:tcBorders>
          </w:tcPr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Alfred Kinsey’s book, pub. In 1948 &amp; 1953 contributed to the sexual revolution of the 1960s</w:t>
            </w:r>
          </w:p>
          <w:p w:rsidR="001A43CD" w:rsidRPr="0016027E" w:rsidRDefault="001A43C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The Other America (Michael Harrington) (pub 1962)</w:t>
            </w:r>
          </w:p>
          <w:p w:rsidR="003C4D05" w:rsidRPr="0016027E" w:rsidRDefault="003C4D05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3C4D05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Betty Friedan’s </w:t>
            </w:r>
            <w:r w:rsidRPr="0016027E">
              <w:rPr>
                <w:i/>
                <w:sz w:val="20"/>
                <w:szCs w:val="20"/>
              </w:rPr>
              <w:t>Feminine Mystique</w:t>
            </w:r>
            <w:r w:rsidRPr="0016027E">
              <w:rPr>
                <w:sz w:val="20"/>
                <w:szCs w:val="20"/>
              </w:rPr>
              <w:t xml:space="preserve"> (1963) &amp; NOW (1966)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Opposition to the War – SDS &amp; FSM</w:t>
            </w:r>
          </w:p>
        </w:tc>
        <w:tc>
          <w:tcPr>
            <w:tcW w:w="2520" w:type="dxa"/>
            <w:gridSpan w:val="2"/>
            <w:tcBorders>
              <w:bottom w:val="single" w:sz="4" w:space="0" w:color="FFFFFF" w:themeColor="background1"/>
            </w:tcBorders>
          </w:tcPr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Civil Rights Act (1964)</w:t>
            </w:r>
          </w:p>
          <w:p w:rsidR="001C2C80" w:rsidRPr="0016027E" w:rsidRDefault="001C2C80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Freedom Summer (1964) &amp; voter </w:t>
            </w:r>
            <w:r w:rsidR="006246B1" w:rsidRPr="0016027E">
              <w:rPr>
                <w:sz w:val="20"/>
                <w:szCs w:val="20"/>
              </w:rPr>
              <w:t>registration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24</w:t>
            </w:r>
            <w:r w:rsidRPr="0016027E">
              <w:rPr>
                <w:sz w:val="20"/>
                <w:szCs w:val="20"/>
                <w:vertAlign w:val="superscript"/>
              </w:rPr>
              <w:t>th</w:t>
            </w:r>
            <w:r w:rsidRPr="0016027E">
              <w:rPr>
                <w:sz w:val="20"/>
                <w:szCs w:val="20"/>
              </w:rPr>
              <w:t xml:space="preserve"> Amendment (1964)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Bloody Sunday (Selma, 1965)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Voting Rights Act (1965)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Civil Rights Act (1968)</w:t>
            </w:r>
          </w:p>
          <w:p w:rsidR="001A43CD" w:rsidRPr="0016027E" w:rsidRDefault="001A43C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Malcolm X (Nation of Islam)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Black Panther movement (1966)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1968 Olympics</w:t>
            </w:r>
          </w:p>
          <w:p w:rsidR="001A43CD" w:rsidRPr="0016027E" w:rsidRDefault="001A43C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Watts Riots (1965) &amp; Detroit Riots (1967)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proofErr w:type="spellStart"/>
            <w:r w:rsidRPr="0016027E">
              <w:rPr>
                <w:sz w:val="20"/>
                <w:szCs w:val="20"/>
              </w:rPr>
              <w:t>Kerner</w:t>
            </w:r>
            <w:proofErr w:type="spellEnd"/>
            <w:r w:rsidRPr="0016027E">
              <w:rPr>
                <w:sz w:val="20"/>
                <w:szCs w:val="20"/>
              </w:rPr>
              <w:t xml:space="preserve"> Commission (1968)</w:t>
            </w:r>
          </w:p>
          <w:p w:rsidR="003C4D05" w:rsidRPr="0016027E" w:rsidRDefault="003C4D05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3C4D05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Chicano Movement – Grape Picker’s </w:t>
            </w:r>
            <w:r w:rsidR="006246B1" w:rsidRPr="0016027E">
              <w:rPr>
                <w:sz w:val="20"/>
                <w:szCs w:val="20"/>
              </w:rPr>
              <w:t>strike</w:t>
            </w:r>
            <w:r w:rsidRPr="0016027E">
              <w:rPr>
                <w:sz w:val="20"/>
                <w:szCs w:val="20"/>
              </w:rPr>
              <w:t xml:space="preserve"> &amp; Unites Farmworkers </w:t>
            </w:r>
            <w:r w:rsidR="006246B1" w:rsidRPr="0016027E">
              <w:rPr>
                <w:sz w:val="20"/>
                <w:szCs w:val="20"/>
              </w:rPr>
              <w:t>strike</w:t>
            </w:r>
            <w:r w:rsidRPr="0016027E">
              <w:rPr>
                <w:sz w:val="20"/>
                <w:szCs w:val="20"/>
              </w:rPr>
              <w:t>– Caesar Chavez, 1965</w:t>
            </w:r>
          </w:p>
          <w:p w:rsidR="003C4D05" w:rsidRPr="0016027E" w:rsidRDefault="003C4D05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3C4D05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American Indian Movement founded (1968) – Purpose, militancy, result (Indian Self-determination act -1975)</w:t>
            </w:r>
          </w:p>
          <w:p w:rsidR="001A43CD" w:rsidRPr="0016027E" w:rsidRDefault="001A43C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</w:tr>
      <w:tr w:rsidR="0081383D" w:rsidRPr="0016027E" w:rsidTr="0081383D">
        <w:tc>
          <w:tcPr>
            <w:tcW w:w="2538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1383D" w:rsidRDefault="0081383D" w:rsidP="0081383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1383D" w:rsidRPr="0081383D" w:rsidRDefault="0081383D" w:rsidP="0081383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  <w:tr w:rsidR="0081383D" w:rsidRPr="0016027E" w:rsidTr="0081383D">
        <w:tc>
          <w:tcPr>
            <w:tcW w:w="2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383D" w:rsidRPr="0081383D" w:rsidRDefault="0081383D" w:rsidP="0081383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  <w:tr w:rsidR="0016027E" w:rsidRPr="0016027E" w:rsidTr="0081383D">
        <w:tc>
          <w:tcPr>
            <w:tcW w:w="10458" w:type="dxa"/>
            <w:gridSpan w:val="7"/>
            <w:tcBorders>
              <w:top w:val="nil"/>
            </w:tcBorders>
            <w:shd w:val="pct10" w:color="auto" w:fill="auto"/>
          </w:tcPr>
          <w:p w:rsidR="0016027E" w:rsidRPr="0016027E" w:rsidRDefault="0016027E" w:rsidP="0016027E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0"/>
                <w:szCs w:val="20"/>
              </w:rPr>
            </w:pPr>
            <w:r w:rsidRPr="0016027E">
              <w:rPr>
                <w:b/>
                <w:sz w:val="28"/>
                <w:szCs w:val="28"/>
              </w:rPr>
              <w:lastRenderedPageBreak/>
              <w:t>Nixon (1969 – 1974)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“Silent Majority”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How he got around what Congress wanted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Wanted social welfare at the state / local level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OSHA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Stagflation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1972 election &amp; the Watergate Hotel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Nixon’s Resignation (1964)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Détente: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proofErr w:type="spellStart"/>
            <w:r w:rsidRPr="0016027E">
              <w:rPr>
                <w:sz w:val="20"/>
                <w:szCs w:val="20"/>
              </w:rPr>
              <w:t>Vientamization</w:t>
            </w:r>
            <w:proofErr w:type="spellEnd"/>
            <w:r w:rsidRPr="0016027E">
              <w:rPr>
                <w:sz w:val="20"/>
                <w:szCs w:val="20"/>
              </w:rPr>
              <w:t xml:space="preserve"> (while </w:t>
            </w:r>
            <w:r w:rsidR="006246B1" w:rsidRPr="0016027E">
              <w:rPr>
                <w:sz w:val="20"/>
                <w:szCs w:val="20"/>
              </w:rPr>
              <w:t>simultaneously</w:t>
            </w:r>
            <w:r w:rsidRPr="0016027E">
              <w:rPr>
                <w:sz w:val="20"/>
                <w:szCs w:val="20"/>
              </w:rPr>
              <w:t xml:space="preserve"> expanding the war into Cambodia – prompting Kent State) &amp; Peace Agreement</w:t>
            </w:r>
          </w:p>
          <w:p w:rsidR="0022473D" w:rsidRPr="0016027E" w:rsidRDefault="006246B1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Russia</w:t>
            </w:r>
            <w:r w:rsidR="0022473D" w:rsidRPr="0016027E">
              <w:rPr>
                <w:sz w:val="20"/>
                <w:szCs w:val="20"/>
              </w:rPr>
              <w:t xml:space="preserve"> – trip to Russia, SALT talks, Grain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China – visit to China, Ping Pong Diplomacy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War Powers Act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OPEC embargo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Woodstock (1969) &amp; the Counterculture</w:t>
            </w:r>
          </w:p>
          <w:p w:rsidR="001A43CD" w:rsidRPr="0016027E" w:rsidRDefault="001A43C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Kent State (1970)</w:t>
            </w:r>
          </w:p>
          <w:p w:rsidR="009A1D4C" w:rsidRPr="0016027E" w:rsidRDefault="009A1D4C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9A1D4C" w:rsidRPr="0016027E" w:rsidRDefault="009A1D4C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Environmentalism - EPA &amp; Earth Day (April, 1970)</w:t>
            </w:r>
          </w:p>
          <w:p w:rsidR="009A1D4C" w:rsidRPr="0016027E" w:rsidRDefault="009A1D4C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1A43CD" w:rsidRPr="0016027E" w:rsidRDefault="001A43C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Title IX (1972)</w:t>
            </w:r>
          </w:p>
          <w:p w:rsidR="003C4D05" w:rsidRPr="0016027E" w:rsidRDefault="003C4D05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3C4D05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ERA (1972) &amp; Phyllis </w:t>
            </w:r>
            <w:proofErr w:type="spellStart"/>
            <w:r w:rsidRPr="0016027E">
              <w:rPr>
                <w:sz w:val="20"/>
                <w:szCs w:val="20"/>
              </w:rPr>
              <w:t>Schlafly</w:t>
            </w:r>
            <w:proofErr w:type="spellEnd"/>
          </w:p>
          <w:p w:rsidR="003C4D05" w:rsidRPr="0016027E" w:rsidRDefault="003C4D05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  <w:p w:rsidR="003C4D05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Steinem &amp; MS. Magazine (1973)</w:t>
            </w:r>
          </w:p>
          <w:p w:rsidR="003C4D05" w:rsidRPr="0016027E" w:rsidRDefault="003C4D05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2473D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Stonewall Inn Riot, beginning of the LGBT movement (June, 1969) – APA, </w:t>
            </w:r>
            <w:r w:rsidR="006246B1" w:rsidRPr="0016027E">
              <w:rPr>
                <w:sz w:val="20"/>
                <w:szCs w:val="20"/>
              </w:rPr>
              <w:t>declassifies</w:t>
            </w:r>
            <w:r w:rsidRPr="0016027E">
              <w:rPr>
                <w:sz w:val="20"/>
                <w:szCs w:val="20"/>
              </w:rPr>
              <w:t xml:space="preserve"> homosexuality as a disorder</w:t>
            </w:r>
          </w:p>
        </w:tc>
      </w:tr>
      <w:tr w:rsidR="0016027E" w:rsidRPr="0016027E" w:rsidTr="0081383D">
        <w:tc>
          <w:tcPr>
            <w:tcW w:w="10458" w:type="dxa"/>
            <w:gridSpan w:val="7"/>
            <w:shd w:val="pct10" w:color="auto" w:fill="auto"/>
          </w:tcPr>
          <w:p w:rsidR="0016027E" w:rsidRPr="0016027E" w:rsidRDefault="0016027E" w:rsidP="0016027E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0"/>
                <w:szCs w:val="20"/>
              </w:rPr>
            </w:pPr>
            <w:r w:rsidRPr="0016027E">
              <w:rPr>
                <w:b/>
                <w:sz w:val="28"/>
                <w:szCs w:val="28"/>
              </w:rPr>
              <w:t>Ford (1974-1977)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Presidential Pardon for Watergate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Recession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  <w:tr w:rsidR="0016027E" w:rsidRPr="0016027E" w:rsidTr="0081383D">
        <w:tc>
          <w:tcPr>
            <w:tcW w:w="10458" w:type="dxa"/>
            <w:gridSpan w:val="7"/>
            <w:shd w:val="pct10" w:color="auto" w:fill="auto"/>
          </w:tcPr>
          <w:p w:rsidR="0016027E" w:rsidRPr="0016027E" w:rsidRDefault="0016027E" w:rsidP="0016027E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0"/>
                <w:szCs w:val="20"/>
              </w:rPr>
            </w:pPr>
            <w:r w:rsidRPr="0016027E">
              <w:rPr>
                <w:b/>
                <w:sz w:val="28"/>
                <w:szCs w:val="28"/>
              </w:rPr>
              <w:t>Carter (1977 – 1981)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6D1FDE" w:rsidRDefault="006D1FDE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recession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Malaise Speech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Camp David Accords</w:t>
            </w:r>
          </w:p>
          <w:p w:rsidR="0022473D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Iran Hostage Crisis</w:t>
            </w:r>
          </w:p>
          <w:p w:rsidR="00DF5C87" w:rsidRPr="0016027E" w:rsidRDefault="00DF5C87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Panama Canal Treaty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Continuation of Détente (until the Soviets invaded </w:t>
            </w:r>
            <w:r w:rsidR="006246B1" w:rsidRPr="0016027E">
              <w:rPr>
                <w:sz w:val="20"/>
                <w:szCs w:val="20"/>
              </w:rPr>
              <w:t>Afghanistan</w:t>
            </w:r>
            <w:r w:rsidRPr="0016027E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  <w:tr w:rsidR="0016027E" w:rsidRPr="0016027E" w:rsidTr="0081383D">
        <w:tc>
          <w:tcPr>
            <w:tcW w:w="10458" w:type="dxa"/>
            <w:gridSpan w:val="7"/>
            <w:shd w:val="pct10" w:color="auto" w:fill="auto"/>
          </w:tcPr>
          <w:p w:rsidR="0016027E" w:rsidRPr="0016027E" w:rsidRDefault="0016027E" w:rsidP="0016027E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8"/>
                <w:szCs w:val="28"/>
              </w:rPr>
            </w:pPr>
            <w:r w:rsidRPr="0016027E">
              <w:rPr>
                <w:b/>
                <w:sz w:val="28"/>
                <w:szCs w:val="28"/>
              </w:rPr>
              <w:t>Reagan (1981 – 1989)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22473D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Deregulation</w:t>
            </w:r>
          </w:p>
          <w:p w:rsidR="00BA56D2" w:rsidRPr="0016027E" w:rsidRDefault="00BA56D2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Reaganomics / Supply Side economics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“Reagan Recession”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National Debt</w:t>
            </w:r>
          </w:p>
          <w:p w:rsidR="009A1D4C" w:rsidRPr="0016027E" w:rsidRDefault="009A1D4C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Immigration Reform and Control Act (1986)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SDI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 xml:space="preserve">Defense budget (Keynes would be </w:t>
            </w:r>
            <w:proofErr w:type="spellStart"/>
            <w:r w:rsidRPr="0016027E">
              <w:rPr>
                <w:sz w:val="20"/>
                <w:szCs w:val="20"/>
              </w:rPr>
              <w:t>sooooooo</w:t>
            </w:r>
            <w:proofErr w:type="spellEnd"/>
            <w:r w:rsidRPr="0016027E">
              <w:rPr>
                <w:sz w:val="20"/>
                <w:szCs w:val="20"/>
              </w:rPr>
              <w:t xml:space="preserve"> happy)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Iran Contra Scandal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Mikhail Gorbachev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  <w:tr w:rsidR="0081383D" w:rsidRPr="0016027E" w:rsidTr="0081383D">
        <w:tc>
          <w:tcPr>
            <w:tcW w:w="10458" w:type="dxa"/>
            <w:gridSpan w:val="7"/>
            <w:shd w:val="pct10" w:color="auto" w:fill="auto"/>
          </w:tcPr>
          <w:p w:rsidR="0081383D" w:rsidRPr="0016027E" w:rsidRDefault="0081383D" w:rsidP="0081383D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0"/>
                <w:szCs w:val="20"/>
              </w:rPr>
            </w:pPr>
            <w:r w:rsidRPr="0081383D">
              <w:rPr>
                <w:b/>
                <w:sz w:val="28"/>
                <w:szCs w:val="28"/>
              </w:rPr>
              <w:t>George HW Bush (1989-1993)</w:t>
            </w:r>
          </w:p>
        </w:tc>
      </w:tr>
      <w:tr w:rsidR="0022473D" w:rsidRPr="0016027E" w:rsidTr="0081383D">
        <w:tc>
          <w:tcPr>
            <w:tcW w:w="2538" w:type="dxa"/>
            <w:gridSpan w:val="3"/>
          </w:tcPr>
          <w:p w:rsidR="0022473D" w:rsidRPr="0016027E" w:rsidRDefault="002247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Desert Storm / Gulf War (Kuwait from Iraq)</w:t>
            </w:r>
          </w:p>
          <w:p w:rsidR="0022473D" w:rsidRPr="0016027E" w:rsidRDefault="0022473D" w:rsidP="0016027E">
            <w:p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pct10" w:color="auto" w:fill="auto"/>
          </w:tcPr>
          <w:p w:rsidR="0022473D" w:rsidRPr="0081383D" w:rsidRDefault="0022473D" w:rsidP="0081383D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22473D" w:rsidRPr="0016027E" w:rsidRDefault="0022473D" w:rsidP="0081383D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  <w:tr w:rsidR="0016027E" w:rsidRPr="0016027E" w:rsidTr="0081383D">
        <w:tc>
          <w:tcPr>
            <w:tcW w:w="10458" w:type="dxa"/>
            <w:gridSpan w:val="7"/>
            <w:shd w:val="pct10" w:color="auto" w:fill="auto"/>
          </w:tcPr>
          <w:p w:rsidR="0016027E" w:rsidRPr="0081383D" w:rsidRDefault="0016027E" w:rsidP="0081383D">
            <w:pPr>
              <w:pStyle w:val="ListParagraph"/>
              <w:tabs>
                <w:tab w:val="left" w:pos="360"/>
              </w:tabs>
              <w:ind w:left="247"/>
              <w:jc w:val="center"/>
              <w:rPr>
                <w:b/>
                <w:sz w:val="28"/>
                <w:szCs w:val="28"/>
              </w:rPr>
            </w:pPr>
            <w:r w:rsidRPr="0081383D">
              <w:rPr>
                <w:b/>
                <w:sz w:val="28"/>
                <w:szCs w:val="28"/>
              </w:rPr>
              <w:t>Clinton (1993-2001)</w:t>
            </w:r>
          </w:p>
        </w:tc>
      </w:tr>
      <w:tr w:rsidR="0022473D" w:rsidRPr="0016027E" w:rsidTr="0081383D">
        <w:tc>
          <w:tcPr>
            <w:tcW w:w="2538" w:type="dxa"/>
            <w:gridSpan w:val="3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Contract w/ America (1994) (republican revolution)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Welfare Reform Act (1996)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NAFTA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22473D" w:rsidRPr="0016027E" w:rsidRDefault="003C4D05" w:rsidP="0016027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“Don’t Ask, Don’t tell”</w:t>
            </w:r>
          </w:p>
          <w:p w:rsidR="003C4D05" w:rsidRPr="0016027E" w:rsidRDefault="003C4D05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DOMA</w:t>
            </w:r>
          </w:p>
        </w:tc>
      </w:tr>
      <w:tr w:rsidR="0016027E" w:rsidRPr="0081383D" w:rsidTr="0081383D">
        <w:tc>
          <w:tcPr>
            <w:tcW w:w="10458" w:type="dxa"/>
            <w:gridSpan w:val="7"/>
            <w:shd w:val="pct10" w:color="auto" w:fill="auto"/>
          </w:tcPr>
          <w:p w:rsidR="0016027E" w:rsidRPr="0081383D" w:rsidRDefault="0016027E" w:rsidP="0016027E">
            <w:pPr>
              <w:tabs>
                <w:tab w:val="left" w:pos="360"/>
              </w:tabs>
              <w:ind w:left="157"/>
              <w:jc w:val="center"/>
              <w:rPr>
                <w:b/>
                <w:sz w:val="28"/>
                <w:szCs w:val="28"/>
              </w:rPr>
            </w:pPr>
            <w:r w:rsidRPr="0081383D">
              <w:rPr>
                <w:b/>
                <w:sz w:val="28"/>
                <w:szCs w:val="28"/>
              </w:rPr>
              <w:t>George W. Bush (2001-2009)</w:t>
            </w:r>
          </w:p>
        </w:tc>
      </w:tr>
      <w:tr w:rsidR="0022473D" w:rsidRPr="0016027E" w:rsidTr="0081383D">
        <w:tc>
          <w:tcPr>
            <w:tcW w:w="2538" w:type="dxa"/>
            <w:gridSpan w:val="3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9/11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Patriot Act</w:t>
            </w:r>
          </w:p>
        </w:tc>
        <w:tc>
          <w:tcPr>
            <w:tcW w:w="3240" w:type="dxa"/>
          </w:tcPr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Operation Enduring Freedom (2001)</w:t>
            </w:r>
          </w:p>
          <w:p w:rsidR="0022473D" w:rsidRPr="0016027E" w:rsidRDefault="0022473D" w:rsidP="0016027E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247" w:hanging="90"/>
              <w:rPr>
                <w:sz w:val="20"/>
                <w:szCs w:val="20"/>
              </w:rPr>
            </w:pPr>
            <w:r w:rsidRPr="0016027E">
              <w:rPr>
                <w:sz w:val="20"/>
                <w:szCs w:val="20"/>
              </w:rPr>
              <w:t>Operation Iraqi Freedom (2003)</w:t>
            </w:r>
          </w:p>
        </w:tc>
        <w:tc>
          <w:tcPr>
            <w:tcW w:w="2160" w:type="dxa"/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22473D" w:rsidRPr="0016027E" w:rsidRDefault="0022473D" w:rsidP="0016027E">
            <w:pPr>
              <w:pStyle w:val="ListParagraph"/>
              <w:tabs>
                <w:tab w:val="left" w:pos="360"/>
              </w:tabs>
              <w:ind w:left="247"/>
              <w:rPr>
                <w:sz w:val="20"/>
                <w:szCs w:val="20"/>
              </w:rPr>
            </w:pPr>
          </w:p>
        </w:tc>
      </w:tr>
    </w:tbl>
    <w:p w:rsidR="007611E4" w:rsidRDefault="007611E4" w:rsidP="007611E4"/>
    <w:p w:rsidR="006246B1" w:rsidRDefault="006246B1" w:rsidP="007611E4"/>
    <w:p w:rsidR="00E82D22" w:rsidRDefault="00E82D22" w:rsidP="007611E4">
      <w:r>
        <w:t>The Rise of the Sunbelt</w:t>
      </w:r>
    </w:p>
    <w:p w:rsidR="00E82D22" w:rsidRDefault="00E82D22" w:rsidP="007611E4"/>
    <w:p w:rsidR="0081383D" w:rsidRDefault="0081383D" w:rsidP="007611E4">
      <w:pPr>
        <w:rPr>
          <w:u w:val="single"/>
        </w:rPr>
      </w:pPr>
    </w:p>
    <w:p w:rsidR="0081383D" w:rsidRDefault="0081383D" w:rsidP="007611E4">
      <w:pPr>
        <w:rPr>
          <w:u w:val="single"/>
        </w:rPr>
      </w:pPr>
    </w:p>
    <w:p w:rsidR="0008038C" w:rsidRPr="0081383D" w:rsidRDefault="009A1D4C" w:rsidP="007611E4">
      <w:pPr>
        <w:rPr>
          <w:u w:val="single"/>
        </w:rPr>
      </w:pPr>
      <w:r w:rsidRPr="0081383D">
        <w:rPr>
          <w:u w:val="single"/>
        </w:rPr>
        <w:t>Court Cases you should know:</w:t>
      </w:r>
    </w:p>
    <w:p w:rsidR="009A1D4C" w:rsidRPr="0081383D" w:rsidRDefault="009A1D4C" w:rsidP="007611E4">
      <w:pPr>
        <w:rPr>
          <w:i/>
        </w:rPr>
      </w:pPr>
      <w:r w:rsidRPr="0081383D">
        <w:rPr>
          <w:i/>
        </w:rPr>
        <w:t>Warren Court</w:t>
      </w:r>
      <w:r w:rsidR="00831C30" w:rsidRPr="0081383D">
        <w:rPr>
          <w:i/>
        </w:rPr>
        <w:t xml:space="preserve"> (1953-1969</w:t>
      </w:r>
      <w:r w:rsidR="006246B1" w:rsidRPr="0081383D">
        <w:rPr>
          <w:i/>
        </w:rPr>
        <w:t>) -</w:t>
      </w:r>
      <w:r w:rsidRPr="0081383D">
        <w:rPr>
          <w:i/>
        </w:rPr>
        <w:t xml:space="preserve"> theme:  expansion of civil liberties:</w:t>
      </w:r>
    </w:p>
    <w:p w:rsidR="009A1D4C" w:rsidRPr="006246B1" w:rsidRDefault="009A1D4C" w:rsidP="009A1D4C">
      <w:pPr>
        <w:rPr>
          <w:color w:val="000000" w:themeColor="text1"/>
        </w:rPr>
      </w:pPr>
      <w:r w:rsidRPr="0081383D">
        <w:rPr>
          <w:bCs/>
        </w:rPr>
        <w:t xml:space="preserve">Brown </w:t>
      </w:r>
      <w:r w:rsidR="006246B1" w:rsidRPr="006246B1">
        <w:rPr>
          <w:bCs/>
          <w:color w:val="000000" w:themeColor="text1"/>
        </w:rPr>
        <w:t>vs</w:t>
      </w:r>
      <w:r w:rsidRPr="006246B1">
        <w:rPr>
          <w:bCs/>
          <w:color w:val="000000" w:themeColor="text1"/>
        </w:rPr>
        <w:t>. Board of Edu, Topeka KS (1954)</w:t>
      </w:r>
    </w:p>
    <w:p w:rsidR="009A1D4C" w:rsidRPr="006246B1" w:rsidRDefault="006246B1" w:rsidP="009A1D4C">
      <w:pPr>
        <w:rPr>
          <w:color w:val="000000" w:themeColor="text1"/>
        </w:rPr>
      </w:pPr>
      <w:r w:rsidRPr="006246B1">
        <w:rPr>
          <w:bCs/>
          <w:color w:val="000000" w:themeColor="text1"/>
        </w:rPr>
        <w:t>Gideon</w:t>
      </w:r>
      <w:r w:rsidR="009A1D4C" w:rsidRPr="006246B1">
        <w:rPr>
          <w:bCs/>
          <w:color w:val="000000" w:themeColor="text1"/>
        </w:rPr>
        <w:t xml:space="preserve"> vs. Wainwright (1963)</w:t>
      </w:r>
    </w:p>
    <w:p w:rsidR="00831C30" w:rsidRPr="006246B1" w:rsidRDefault="00831C30" w:rsidP="009A1D4C">
      <w:pPr>
        <w:rPr>
          <w:color w:val="000000" w:themeColor="text1"/>
        </w:rPr>
      </w:pPr>
      <w:r w:rsidRPr="006246B1">
        <w:rPr>
          <w:rFonts w:cs="Arial"/>
          <w:color w:val="000000" w:themeColor="text1"/>
          <w:shd w:val="clear" w:color="auto" w:fill="FFFFFF"/>
        </w:rPr>
        <w:t>Griswold v</w:t>
      </w:r>
      <w:r w:rsidR="006246B1" w:rsidRPr="006246B1">
        <w:rPr>
          <w:rFonts w:cs="Arial"/>
          <w:color w:val="000000" w:themeColor="text1"/>
          <w:shd w:val="clear" w:color="auto" w:fill="FFFFFF"/>
        </w:rPr>
        <w:t>s</w:t>
      </w:r>
      <w:r w:rsidRPr="006246B1">
        <w:rPr>
          <w:rFonts w:cs="Arial"/>
          <w:color w:val="000000" w:themeColor="text1"/>
          <w:shd w:val="clear" w:color="auto" w:fill="FFFFFF"/>
        </w:rPr>
        <w:t>. Connecticut (1965)</w:t>
      </w:r>
    </w:p>
    <w:p w:rsidR="00831C30" w:rsidRPr="006246B1" w:rsidRDefault="00831C30" w:rsidP="00831C30">
      <w:pPr>
        <w:rPr>
          <w:bCs/>
          <w:color w:val="000000" w:themeColor="text1"/>
        </w:rPr>
      </w:pPr>
      <w:r w:rsidRPr="006246B1">
        <w:rPr>
          <w:bCs/>
          <w:color w:val="000000" w:themeColor="text1"/>
        </w:rPr>
        <w:t>Miranda vs. Arizona (1966)</w:t>
      </w:r>
    </w:p>
    <w:p w:rsidR="009A1D4C" w:rsidRPr="0081383D" w:rsidRDefault="009A1D4C" w:rsidP="007611E4"/>
    <w:p w:rsidR="009A1D4C" w:rsidRPr="0081383D" w:rsidRDefault="009A1D4C" w:rsidP="007611E4"/>
    <w:p w:rsidR="009A1D4C" w:rsidRPr="0081383D" w:rsidRDefault="009A1D4C" w:rsidP="007611E4">
      <w:pPr>
        <w:rPr>
          <w:i/>
        </w:rPr>
      </w:pPr>
      <w:r w:rsidRPr="0081383D">
        <w:rPr>
          <w:i/>
        </w:rPr>
        <w:t>Burger Court:</w:t>
      </w:r>
    </w:p>
    <w:p w:rsidR="009A1D4C" w:rsidRPr="0081383D" w:rsidRDefault="009A1D4C" w:rsidP="009A1D4C">
      <w:r w:rsidRPr="0081383D">
        <w:rPr>
          <w:bCs/>
        </w:rPr>
        <w:t>Roe vs. Wade</w:t>
      </w:r>
    </w:p>
    <w:p w:rsidR="009A1D4C" w:rsidRPr="0081383D" w:rsidRDefault="009A1D4C" w:rsidP="009A1D4C">
      <w:pPr>
        <w:rPr>
          <w:bCs/>
        </w:rPr>
      </w:pPr>
      <w:r w:rsidRPr="0081383D">
        <w:rPr>
          <w:bCs/>
        </w:rPr>
        <w:t>Bakke vs. University of CA</w:t>
      </w:r>
    </w:p>
    <w:p w:rsidR="00E82D22" w:rsidRPr="0081383D" w:rsidRDefault="00E82D22" w:rsidP="009A1D4C">
      <w:r w:rsidRPr="0081383D">
        <w:rPr>
          <w:bCs/>
        </w:rPr>
        <w:t>Planned Parenthood vs. Casey</w:t>
      </w:r>
    </w:p>
    <w:p w:rsidR="009A1D4C" w:rsidRPr="0081383D" w:rsidRDefault="009A1D4C" w:rsidP="007611E4"/>
    <w:p w:rsidR="009A1D4C" w:rsidRPr="0081383D" w:rsidRDefault="009A1D4C" w:rsidP="007611E4"/>
    <w:p w:rsidR="009A1D4C" w:rsidRPr="0081383D" w:rsidRDefault="0081383D" w:rsidP="007611E4">
      <w:pPr>
        <w:rPr>
          <w:u w:val="single"/>
        </w:rPr>
      </w:pPr>
      <w:r w:rsidRPr="0081383D">
        <w:rPr>
          <w:u w:val="single"/>
        </w:rPr>
        <w:t>Other good stuff:</w:t>
      </w:r>
    </w:p>
    <w:p w:rsidR="0008038C" w:rsidRPr="0081383D" w:rsidRDefault="0008038C" w:rsidP="007611E4">
      <w:r w:rsidRPr="0081383D">
        <w:t>1</w:t>
      </w:r>
      <w:r w:rsidRPr="0081383D">
        <w:rPr>
          <w:vertAlign w:val="superscript"/>
        </w:rPr>
        <w:t>st</w:t>
      </w:r>
      <w:r w:rsidRPr="0081383D">
        <w:t xml:space="preserve"> vs 2</w:t>
      </w:r>
      <w:r w:rsidRPr="0081383D">
        <w:rPr>
          <w:vertAlign w:val="superscript"/>
        </w:rPr>
        <w:t>nd</w:t>
      </w:r>
      <w:r w:rsidRPr="0081383D">
        <w:t xml:space="preserve"> Red Scare</w:t>
      </w:r>
    </w:p>
    <w:p w:rsidR="0008038C" w:rsidRPr="0081383D" w:rsidRDefault="001A43CD" w:rsidP="007611E4">
      <w:r w:rsidRPr="0081383D">
        <w:t xml:space="preserve">Examples of “The New Left” of the 1960s (SDS &amp; the Port Huron Statement &amp; Tom Hayden - weathermen) (Free Speech Movement &amp; Mario </w:t>
      </w:r>
      <w:proofErr w:type="spellStart"/>
      <w:r w:rsidRPr="0081383D">
        <w:t>Savio</w:t>
      </w:r>
      <w:proofErr w:type="spellEnd"/>
      <w:r w:rsidRPr="0081383D">
        <w:t>) (Counterculture)</w:t>
      </w:r>
    </w:p>
    <w:p w:rsidR="001A43CD" w:rsidRPr="0081383D" w:rsidRDefault="001A43CD" w:rsidP="007611E4">
      <w:r w:rsidRPr="0081383D">
        <w:t>Sexual Revolution of the 1960s (Kinsey’s study, FDA approves birth control pill – 1960)</w:t>
      </w:r>
    </w:p>
    <w:p w:rsidR="001A43CD" w:rsidRPr="0081383D" w:rsidRDefault="001A43CD" w:rsidP="007611E4">
      <w:r w:rsidRPr="0081383D">
        <w:t>Splinter movements from the Civil Rights Movements</w:t>
      </w:r>
      <w:r w:rsidR="009A1D4C" w:rsidRPr="0081383D">
        <w:t>)</w:t>
      </w:r>
    </w:p>
    <w:p w:rsidR="009A1D4C" w:rsidRDefault="009A1D4C" w:rsidP="007611E4">
      <w:r w:rsidRPr="0081383D">
        <w:t>Why are we seeing “the greying of America”?</w:t>
      </w:r>
    </w:p>
    <w:p w:rsidR="008E5961" w:rsidRPr="008E5961" w:rsidRDefault="008E5961" w:rsidP="007611E4">
      <w:pPr>
        <w:rPr>
          <w:i/>
        </w:rPr>
      </w:pPr>
      <w:r>
        <w:rPr>
          <w:i/>
        </w:rPr>
        <w:t>Notice the shifts to the right and left after WWII</w:t>
      </w:r>
    </w:p>
    <w:p w:rsidR="00E259C8" w:rsidRPr="0081383D" w:rsidRDefault="00E259C8" w:rsidP="007611E4"/>
    <w:p w:rsidR="00E259C8" w:rsidRPr="0081383D" w:rsidRDefault="00E259C8" w:rsidP="007611E4">
      <w:pPr>
        <w:rPr>
          <w:u w:val="single"/>
        </w:rPr>
      </w:pPr>
      <w:r w:rsidRPr="0081383D">
        <w:rPr>
          <w:u w:val="single"/>
        </w:rPr>
        <w:t>Civil Rights Leaders you should know</w:t>
      </w:r>
    </w:p>
    <w:p w:rsidR="00E259C8" w:rsidRPr="0081383D" w:rsidRDefault="00E259C8" w:rsidP="007611E4">
      <w:r w:rsidRPr="0081383D">
        <w:t>MLK, Malcolm X, Bobby Seale and Huey Newton (Duh)</w:t>
      </w:r>
    </w:p>
    <w:p w:rsidR="0081383D" w:rsidRDefault="0081383D" w:rsidP="007611E4"/>
    <w:p w:rsidR="00E259C8" w:rsidRPr="006246B1" w:rsidRDefault="00E259C8" w:rsidP="007611E4">
      <w:pPr>
        <w:rPr>
          <w:color w:val="000000" w:themeColor="text1"/>
        </w:rPr>
      </w:pPr>
      <w:r w:rsidRPr="0081383D">
        <w:rPr>
          <w:b/>
        </w:rPr>
        <w:t xml:space="preserve">Fannie Lou </w:t>
      </w:r>
      <w:r w:rsidR="006246B1" w:rsidRPr="0081383D">
        <w:rPr>
          <w:b/>
        </w:rPr>
        <w:t>Hammer</w:t>
      </w:r>
      <w:r w:rsidR="006246B1" w:rsidRPr="0081383D">
        <w:t xml:space="preserve"> -</w:t>
      </w:r>
      <w:r w:rsidRPr="0081383D">
        <w:t xml:space="preserve"> Civil </w:t>
      </w:r>
      <w:r w:rsidRPr="006246B1">
        <w:rPr>
          <w:color w:val="000000" w:themeColor="text1"/>
        </w:rPr>
        <w:t>rights activist, leader of SNCC, left when they became violent.  She suffered serious beatings for trying to register to vote.  Helped organize “Freedom Summer”</w:t>
      </w:r>
    </w:p>
    <w:p w:rsidR="00E259C8" w:rsidRPr="006246B1" w:rsidRDefault="00E259C8" w:rsidP="007611E4">
      <w:pPr>
        <w:rPr>
          <w:color w:val="000000" w:themeColor="text1"/>
        </w:rPr>
      </w:pPr>
    </w:p>
    <w:p w:rsidR="00E259C8" w:rsidRPr="006246B1" w:rsidRDefault="00E259C8" w:rsidP="007611E4">
      <w:pPr>
        <w:rPr>
          <w:color w:val="000000" w:themeColor="text1"/>
          <w:shd w:val="clear" w:color="auto" w:fill="FFFFFF"/>
        </w:rPr>
      </w:pPr>
      <w:r w:rsidRPr="006246B1">
        <w:rPr>
          <w:b/>
          <w:color w:val="000000" w:themeColor="text1"/>
        </w:rPr>
        <w:t>Medgar Evers</w:t>
      </w:r>
      <w:r w:rsidRPr="006246B1">
        <w:rPr>
          <w:color w:val="000000" w:themeColor="text1"/>
        </w:rPr>
        <w:t xml:space="preserve"> - </w:t>
      </w:r>
      <w:r w:rsidRPr="006246B1">
        <w:rPr>
          <w:color w:val="000000" w:themeColor="text1"/>
          <w:shd w:val="clear" w:color="auto" w:fill="FFFFFF"/>
        </w:rPr>
        <w:t>Director of the NAACP in Mississippi and a lawyer who defended accused Blacks, he was murdered in his driveway by a member of the Ku Klux Klan on the night of the March on Washington.</w:t>
      </w:r>
    </w:p>
    <w:p w:rsidR="00E259C8" w:rsidRPr="006246B1" w:rsidRDefault="00E259C8" w:rsidP="007611E4">
      <w:pPr>
        <w:rPr>
          <w:color w:val="000000" w:themeColor="text1"/>
          <w:shd w:val="clear" w:color="auto" w:fill="FFFFFF"/>
        </w:rPr>
      </w:pPr>
    </w:p>
    <w:p w:rsidR="005A31F9" w:rsidRPr="006246B1" w:rsidRDefault="005A31F9" w:rsidP="007611E4">
      <w:pPr>
        <w:rPr>
          <w:color w:val="000000" w:themeColor="text1"/>
          <w:shd w:val="clear" w:color="auto" w:fill="FFFFFF"/>
        </w:rPr>
      </w:pPr>
      <w:r w:rsidRPr="006246B1">
        <w:rPr>
          <w:b/>
          <w:color w:val="000000" w:themeColor="text1"/>
          <w:shd w:val="clear" w:color="auto" w:fill="FFFFFF"/>
        </w:rPr>
        <w:t>Thurgood Marshall</w:t>
      </w:r>
      <w:r w:rsidRPr="006246B1">
        <w:rPr>
          <w:color w:val="000000" w:themeColor="text1"/>
          <w:shd w:val="clear" w:color="auto" w:fill="FFFFFF"/>
        </w:rPr>
        <w:t xml:space="preserve"> – Lawyer for the Brown family in Brown vs. Board – became the first African American to serve on the Supreme Court (appointed by JFK)</w:t>
      </w:r>
    </w:p>
    <w:p w:rsidR="005A31F9" w:rsidRPr="006246B1" w:rsidRDefault="005A31F9" w:rsidP="007611E4">
      <w:pPr>
        <w:rPr>
          <w:color w:val="000000" w:themeColor="text1"/>
          <w:shd w:val="clear" w:color="auto" w:fill="FFFFFF"/>
        </w:rPr>
      </w:pPr>
    </w:p>
    <w:p w:rsidR="005A31F9" w:rsidRPr="0081383D" w:rsidRDefault="005A31F9" w:rsidP="007611E4">
      <w:pPr>
        <w:rPr>
          <w:color w:val="444444"/>
          <w:shd w:val="clear" w:color="auto" w:fill="FFFFFF"/>
        </w:rPr>
      </w:pPr>
    </w:p>
    <w:p w:rsidR="005A31F9" w:rsidRPr="0081383D" w:rsidRDefault="005A31F9" w:rsidP="007611E4">
      <w:pPr>
        <w:rPr>
          <w:color w:val="444444"/>
          <w:shd w:val="clear" w:color="auto" w:fill="FFFFFF"/>
        </w:rPr>
      </w:pPr>
    </w:p>
    <w:p w:rsidR="00E259C8" w:rsidRPr="0081383D" w:rsidRDefault="00E259C8" w:rsidP="007611E4"/>
    <w:p w:rsidR="001A43CD" w:rsidRPr="0081383D" w:rsidRDefault="001A43CD" w:rsidP="007611E4"/>
    <w:sectPr w:rsidR="001A43CD" w:rsidRPr="0081383D" w:rsidSect="0081383D">
      <w:pgSz w:w="12240" w:h="15840"/>
      <w:pgMar w:top="720" w:right="1008" w:bottom="720" w:left="96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EBF"/>
    <w:multiLevelType w:val="hybridMultilevel"/>
    <w:tmpl w:val="B406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23E2"/>
    <w:multiLevelType w:val="hybridMultilevel"/>
    <w:tmpl w:val="EC50582E"/>
    <w:lvl w:ilvl="0" w:tplc="29F85BB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15667"/>
    <w:multiLevelType w:val="hybridMultilevel"/>
    <w:tmpl w:val="CC206202"/>
    <w:lvl w:ilvl="0" w:tplc="29F85BB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31BD3"/>
    <w:multiLevelType w:val="hybridMultilevel"/>
    <w:tmpl w:val="3C4232D4"/>
    <w:lvl w:ilvl="0" w:tplc="29F85BB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A91145"/>
    <w:multiLevelType w:val="hybridMultilevel"/>
    <w:tmpl w:val="8E283400"/>
    <w:lvl w:ilvl="0" w:tplc="29F85BB0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4"/>
    <w:rsid w:val="000375E1"/>
    <w:rsid w:val="0008038C"/>
    <w:rsid w:val="000F7ACD"/>
    <w:rsid w:val="0014080F"/>
    <w:rsid w:val="0016027E"/>
    <w:rsid w:val="00162BF7"/>
    <w:rsid w:val="0016409A"/>
    <w:rsid w:val="001A43CD"/>
    <w:rsid w:val="001C2C80"/>
    <w:rsid w:val="0022473D"/>
    <w:rsid w:val="0036485D"/>
    <w:rsid w:val="003C4D05"/>
    <w:rsid w:val="003E413B"/>
    <w:rsid w:val="004310CA"/>
    <w:rsid w:val="00497E0B"/>
    <w:rsid w:val="00506434"/>
    <w:rsid w:val="005A31F9"/>
    <w:rsid w:val="005E183C"/>
    <w:rsid w:val="006210B3"/>
    <w:rsid w:val="006246B1"/>
    <w:rsid w:val="0066665C"/>
    <w:rsid w:val="00672034"/>
    <w:rsid w:val="006870A4"/>
    <w:rsid w:val="006D1FDE"/>
    <w:rsid w:val="007611E4"/>
    <w:rsid w:val="0081383D"/>
    <w:rsid w:val="00831C30"/>
    <w:rsid w:val="008E5961"/>
    <w:rsid w:val="009A1D4C"/>
    <w:rsid w:val="009F5AF7"/>
    <w:rsid w:val="00A4148C"/>
    <w:rsid w:val="00BA56D2"/>
    <w:rsid w:val="00C03F92"/>
    <w:rsid w:val="00C1079C"/>
    <w:rsid w:val="00CB08AA"/>
    <w:rsid w:val="00D92B92"/>
    <w:rsid w:val="00DF5C87"/>
    <w:rsid w:val="00E259C8"/>
    <w:rsid w:val="00E82D22"/>
    <w:rsid w:val="00F1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Dal</cp:lastModifiedBy>
  <cp:revision>2</cp:revision>
  <dcterms:created xsi:type="dcterms:W3CDTF">2016-08-04T06:32:00Z</dcterms:created>
  <dcterms:modified xsi:type="dcterms:W3CDTF">2016-08-04T06:32:00Z</dcterms:modified>
</cp:coreProperties>
</file>