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04B9" w:rsidRDefault="0056677E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Module 9.3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7E04B9">
        <w:trPr>
          <w:trHeight w:val="70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Pre-Assessment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Take the formative quiz.</w:t>
            </w:r>
          </w:p>
        </w:tc>
      </w:tr>
      <w:tr w:rsidR="007E04B9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Reading Activity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Access the selection on the Reagan Doctrine found at the University of California-Davis’ Cold War site at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http://chssp.ucdavis.edu/programs/historyblueprint/CWAW5EndoftheColdWar.pdf</w:t>
              </w:r>
            </w:hyperlink>
            <w:r>
              <w:rPr>
                <w:rFonts w:ascii="Times New Roman" w:eastAsia="Times New Roman" w:hAnsi="Times New Roman" w:cs="Times New Roman"/>
              </w:rPr>
              <w:t>.  Read the background information and the excerpts on pages 16 &amp; 17 from Ronald Reagan’</w:t>
            </w:r>
            <w:r>
              <w:rPr>
                <w:rFonts w:ascii="Times New Roman" w:eastAsia="Times New Roman" w:hAnsi="Times New Roman" w:cs="Times New Roman"/>
              </w:rPr>
              <w:t xml:space="preserve">s 1985 televised address to the nation and the response to the address from the Human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Right’s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Watch.  Answer the following questions as you read:</w:t>
            </w:r>
          </w:p>
          <w:p w:rsidR="007E04B9" w:rsidRDefault="0056677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How does Reagan connect the U.S. with Latin America? Why is he concerned about subversion?  </w:t>
            </w:r>
          </w:p>
          <w:p w:rsidR="007E04B9" w:rsidRDefault="0056677E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How does the Huma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Right’s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Watch disagree with Reagan’s assertions about the U.S. relationship with Latin America?</w:t>
            </w:r>
          </w:p>
        </w:tc>
      </w:tr>
      <w:tr w:rsidR="007E04B9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Student Product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Jigsaw Activity--</w:t>
            </w:r>
            <w:r>
              <w:rPr>
                <w:rFonts w:ascii="Times New Roman" w:eastAsia="Times New Roman" w:hAnsi="Times New Roman" w:cs="Times New Roman"/>
              </w:rPr>
              <w:t xml:space="preserve">Students will research in groups an assigned area in which the United States intervened militarily during Period 9.  </w:t>
            </w:r>
          </w:p>
          <w:p w:rsidR="007E04B9" w:rsidRDefault="007E04B9">
            <w:pPr>
              <w:widowControl w:val="0"/>
              <w:spacing w:line="240" w:lineRule="auto"/>
            </w:pPr>
          </w:p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Possible topics: </w:t>
            </w:r>
            <w:r>
              <w:rPr>
                <w:rFonts w:ascii="Times New Roman" w:eastAsia="Times New Roman" w:hAnsi="Times New Roman" w:cs="Times New Roman"/>
              </w:rPr>
              <w:t xml:space="preserve"> Somalia, Lebanon, Libya, Bosnia, Grenada, Kosovo, Panama, Colombia</w:t>
            </w:r>
          </w:p>
          <w:p w:rsidR="007E04B9" w:rsidRDefault="007E04B9">
            <w:pPr>
              <w:widowControl w:val="0"/>
              <w:spacing w:line="240" w:lineRule="auto"/>
            </w:pPr>
          </w:p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Students must find a map of their assigned area and list the following information:</w:t>
            </w:r>
          </w:p>
          <w:p w:rsidR="007E04B9" w:rsidRDefault="0056677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event that precipitated US involvement.</w:t>
            </w:r>
          </w:p>
          <w:p w:rsidR="007E04B9" w:rsidRDefault="0056677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proposed outcome of US intervention.</w:t>
            </w:r>
          </w:p>
          <w:p w:rsidR="007E04B9" w:rsidRDefault="0056677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brief description of events.</w:t>
            </w:r>
          </w:p>
          <w:p w:rsidR="007E04B9" w:rsidRDefault="0056677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The result of US intervention</w:t>
            </w:r>
          </w:p>
          <w:p w:rsidR="007E04B9" w:rsidRDefault="0056677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Reaction to US intervention at home and abroad</w:t>
            </w:r>
          </w:p>
          <w:p w:rsidR="007E04B9" w:rsidRDefault="007E04B9">
            <w:pPr>
              <w:widowControl w:val="0"/>
              <w:spacing w:line="240" w:lineRule="auto"/>
            </w:pPr>
          </w:p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Students should rotate tables and share information.  Students will record information about other topics on the back of their note sheet. They shou</w:t>
            </w:r>
            <w:r>
              <w:rPr>
                <w:rFonts w:ascii="Times New Roman" w:eastAsia="Times New Roman" w:hAnsi="Times New Roman" w:cs="Times New Roman"/>
              </w:rPr>
              <w:t>ld make a chart/Venn Diagram of similarities and differences.</w:t>
            </w:r>
          </w:p>
        </w:tc>
      </w:tr>
    </w:tbl>
    <w:p w:rsidR="007E04B9" w:rsidRDefault="007E04B9"/>
    <w:p w:rsidR="007E04B9" w:rsidRDefault="007E04B9">
      <w:pPr>
        <w:jc w:val="center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7E04B9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Writing Activity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4B9" w:rsidRDefault="0056677E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Students will use the information from the jigsaw activity to write an essay that compares American military intervention in Period 9 to another period of their choice (CCOT).</w:t>
            </w:r>
          </w:p>
        </w:tc>
      </w:tr>
    </w:tbl>
    <w:p w:rsidR="007E04B9" w:rsidRDefault="007E04B9"/>
    <w:sectPr w:rsidR="007E04B9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64FC"/>
    <w:multiLevelType w:val="multilevel"/>
    <w:tmpl w:val="B97688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47E0277"/>
    <w:multiLevelType w:val="multilevel"/>
    <w:tmpl w:val="72300A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E04B9"/>
    <w:rsid w:val="0056677E"/>
    <w:rsid w:val="007E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ssp.ucdavis.edu/programs/historyblueprint/CWAW5EndoftheColdWar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2016-08-08T14:54:00Z</dcterms:created>
  <dcterms:modified xsi:type="dcterms:W3CDTF">2016-08-08T14:54:00Z</dcterms:modified>
</cp:coreProperties>
</file>