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215" w:type="dxa"/>
        <w:tblLook w:val="04A0" w:firstRow="1" w:lastRow="0" w:firstColumn="1" w:lastColumn="0" w:noHBand="0" w:noVBand="1"/>
      </w:tblPr>
      <w:tblGrid>
        <w:gridCol w:w="1284"/>
        <w:gridCol w:w="3211"/>
        <w:gridCol w:w="3150"/>
        <w:gridCol w:w="3240"/>
        <w:gridCol w:w="3330"/>
      </w:tblGrid>
      <w:tr w:rsidR="00D621D8" w:rsidTr="005B6A51">
        <w:tc>
          <w:tcPr>
            <w:tcW w:w="1284" w:type="dxa"/>
            <w:shd w:val="clear" w:color="auto" w:fill="D9D9D9" w:themeFill="background1" w:themeFillShade="D9"/>
          </w:tcPr>
          <w:p w:rsidR="0003273A" w:rsidRPr="005B6A51" w:rsidRDefault="0003273A">
            <w:pPr>
              <w:rPr>
                <w:b/>
                <w:sz w:val="20"/>
                <w:szCs w:val="20"/>
              </w:rPr>
            </w:pPr>
            <w:r w:rsidRPr="005B6A51">
              <w:rPr>
                <w:b/>
                <w:sz w:val="20"/>
                <w:szCs w:val="20"/>
              </w:rPr>
              <w:t>Criteria</w:t>
            </w:r>
          </w:p>
        </w:tc>
        <w:tc>
          <w:tcPr>
            <w:tcW w:w="3211" w:type="dxa"/>
            <w:shd w:val="clear" w:color="auto" w:fill="D9D9D9" w:themeFill="background1" w:themeFillShade="D9"/>
          </w:tcPr>
          <w:p w:rsidR="0003273A" w:rsidRPr="005B6A51" w:rsidRDefault="0003273A">
            <w:pPr>
              <w:rPr>
                <w:b/>
                <w:sz w:val="20"/>
                <w:szCs w:val="20"/>
              </w:rPr>
            </w:pPr>
            <w:r w:rsidRPr="005B6A51">
              <w:rPr>
                <w:b/>
                <w:sz w:val="20"/>
                <w:szCs w:val="20"/>
              </w:rPr>
              <w:t>Superior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03273A" w:rsidRPr="005B6A51" w:rsidRDefault="0003273A">
            <w:pPr>
              <w:rPr>
                <w:b/>
                <w:sz w:val="20"/>
                <w:szCs w:val="20"/>
              </w:rPr>
            </w:pPr>
            <w:r w:rsidRPr="005B6A51">
              <w:rPr>
                <w:b/>
                <w:sz w:val="20"/>
                <w:szCs w:val="20"/>
              </w:rPr>
              <w:t xml:space="preserve">Average 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:rsidR="0003273A" w:rsidRPr="005B6A51" w:rsidRDefault="0003273A">
            <w:pPr>
              <w:rPr>
                <w:b/>
                <w:sz w:val="20"/>
                <w:szCs w:val="20"/>
              </w:rPr>
            </w:pPr>
            <w:r w:rsidRPr="005B6A51">
              <w:rPr>
                <w:b/>
                <w:sz w:val="20"/>
                <w:szCs w:val="20"/>
              </w:rPr>
              <w:t>Below Average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:rsidR="0003273A" w:rsidRPr="005B6A51" w:rsidRDefault="0003273A">
            <w:pPr>
              <w:rPr>
                <w:b/>
                <w:sz w:val="20"/>
                <w:szCs w:val="20"/>
              </w:rPr>
            </w:pPr>
            <w:r w:rsidRPr="005B6A51">
              <w:rPr>
                <w:b/>
                <w:sz w:val="20"/>
                <w:szCs w:val="20"/>
              </w:rPr>
              <w:t>Poor</w:t>
            </w:r>
          </w:p>
        </w:tc>
      </w:tr>
      <w:tr w:rsidR="00D621D8" w:rsidTr="005B6A51">
        <w:tc>
          <w:tcPr>
            <w:tcW w:w="1284" w:type="dxa"/>
            <w:shd w:val="clear" w:color="auto" w:fill="D9D9D9" w:themeFill="background1" w:themeFillShade="D9"/>
          </w:tcPr>
          <w:p w:rsidR="0003273A" w:rsidRPr="005B6A51" w:rsidRDefault="0003273A">
            <w:pPr>
              <w:rPr>
                <w:b/>
                <w:sz w:val="20"/>
                <w:szCs w:val="20"/>
              </w:rPr>
            </w:pPr>
            <w:r w:rsidRPr="005B6A51">
              <w:rPr>
                <w:b/>
                <w:sz w:val="20"/>
                <w:szCs w:val="20"/>
              </w:rPr>
              <w:t>Content</w:t>
            </w:r>
          </w:p>
        </w:tc>
        <w:tc>
          <w:tcPr>
            <w:tcW w:w="3211" w:type="dxa"/>
          </w:tcPr>
          <w:p w:rsidR="0003273A" w:rsidRPr="005B6A51" w:rsidRDefault="0003273A">
            <w:pPr>
              <w:rPr>
                <w:b/>
                <w:sz w:val="20"/>
                <w:szCs w:val="20"/>
                <w:u w:val="single"/>
              </w:rPr>
            </w:pPr>
            <w:r w:rsidRPr="005B6A51">
              <w:rPr>
                <w:b/>
                <w:sz w:val="20"/>
                <w:szCs w:val="20"/>
                <w:u w:val="single"/>
              </w:rPr>
              <w:t>30 Points</w:t>
            </w:r>
          </w:p>
          <w:p w:rsidR="0003273A" w:rsidRPr="005B6A51" w:rsidRDefault="0003273A">
            <w:pPr>
              <w:rPr>
                <w:sz w:val="20"/>
                <w:szCs w:val="20"/>
              </w:rPr>
            </w:pPr>
            <w:r w:rsidRPr="005B6A51">
              <w:rPr>
                <w:sz w:val="20"/>
                <w:szCs w:val="20"/>
              </w:rPr>
              <w:t>100% of the timeline</w:t>
            </w:r>
            <w:r w:rsidR="00AB78A6" w:rsidRPr="005B6A51">
              <w:rPr>
                <w:sz w:val="20"/>
                <w:szCs w:val="20"/>
              </w:rPr>
              <w:t>’s events</w:t>
            </w:r>
            <w:r w:rsidRPr="005B6A51">
              <w:rPr>
                <w:sz w:val="20"/>
                <w:szCs w:val="20"/>
              </w:rPr>
              <w:t xml:space="preserve"> supports </w:t>
            </w:r>
            <w:r w:rsidR="00AB78A6" w:rsidRPr="005B6A51">
              <w:rPr>
                <w:sz w:val="20"/>
                <w:szCs w:val="20"/>
              </w:rPr>
              <w:t xml:space="preserve">the content directions of the assignment:  </w:t>
            </w:r>
            <w:r w:rsidR="00AB78A6" w:rsidRPr="005B6A51">
              <w:rPr>
                <w:i/>
                <w:sz w:val="20"/>
                <w:szCs w:val="20"/>
              </w:rPr>
              <w:t>For each</w:t>
            </w:r>
            <w:r w:rsidR="00AB78A6" w:rsidRPr="005B6A51">
              <w:rPr>
                <w:i/>
                <w:sz w:val="20"/>
                <w:szCs w:val="20"/>
              </w:rPr>
              <w:t xml:space="preserve"> event </w:t>
            </w:r>
            <w:r w:rsidR="00AB78A6" w:rsidRPr="005B6A51">
              <w:rPr>
                <w:i/>
                <w:sz w:val="20"/>
                <w:szCs w:val="20"/>
              </w:rPr>
              <w:t>3 bullet points describing why the event</w:t>
            </w:r>
            <w:r w:rsidR="00627924" w:rsidRPr="005B6A51">
              <w:rPr>
                <w:i/>
                <w:sz w:val="20"/>
                <w:szCs w:val="20"/>
              </w:rPr>
              <w:t xml:space="preserve"> took place and wh</w:t>
            </w:r>
            <w:bookmarkStart w:id="0" w:name="_GoBack"/>
            <w:r w:rsidR="00627924" w:rsidRPr="005B6A51">
              <w:rPr>
                <w:i/>
                <w:sz w:val="20"/>
                <w:szCs w:val="20"/>
              </w:rPr>
              <w:t>a</w:t>
            </w:r>
            <w:bookmarkEnd w:id="0"/>
            <w:r w:rsidR="00627924" w:rsidRPr="005B6A51">
              <w:rPr>
                <w:i/>
                <w:sz w:val="20"/>
                <w:szCs w:val="20"/>
              </w:rPr>
              <w:t xml:space="preserve">t happened; </w:t>
            </w:r>
            <w:r w:rsidR="00D621D8" w:rsidRPr="005B6A51">
              <w:rPr>
                <w:sz w:val="20"/>
                <w:szCs w:val="20"/>
              </w:rPr>
              <w:t>All (100%) of t</w:t>
            </w:r>
            <w:r w:rsidR="00627924" w:rsidRPr="005B6A51">
              <w:rPr>
                <w:sz w:val="20"/>
                <w:szCs w:val="20"/>
              </w:rPr>
              <w:t xml:space="preserve">he descriptions use </w:t>
            </w:r>
            <w:r w:rsidR="00D621D8" w:rsidRPr="005B6A51">
              <w:rPr>
                <w:sz w:val="20"/>
                <w:szCs w:val="20"/>
              </w:rPr>
              <w:t xml:space="preserve">Specific Factual Information (SFI) </w:t>
            </w:r>
            <w:r w:rsidR="00627924" w:rsidRPr="005B6A51">
              <w:rPr>
                <w:sz w:val="20"/>
                <w:szCs w:val="20"/>
              </w:rPr>
              <w:t>to demonstrate a true understanding of each event.</w:t>
            </w:r>
          </w:p>
          <w:p w:rsidR="0003273A" w:rsidRPr="005B6A51" w:rsidRDefault="0003273A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03273A" w:rsidRPr="005B6A51" w:rsidRDefault="0003273A">
            <w:pPr>
              <w:rPr>
                <w:b/>
                <w:sz w:val="20"/>
                <w:szCs w:val="20"/>
                <w:u w:val="single"/>
              </w:rPr>
            </w:pPr>
            <w:r w:rsidRPr="005B6A51">
              <w:rPr>
                <w:b/>
                <w:sz w:val="20"/>
                <w:szCs w:val="20"/>
                <w:u w:val="single"/>
              </w:rPr>
              <w:t>25 Points</w:t>
            </w:r>
          </w:p>
          <w:p w:rsidR="00AB78A6" w:rsidRPr="005B6A51" w:rsidRDefault="00AB78A6" w:rsidP="00AB78A6">
            <w:pPr>
              <w:rPr>
                <w:sz w:val="20"/>
                <w:szCs w:val="20"/>
              </w:rPr>
            </w:pPr>
            <w:r w:rsidRPr="005B6A51">
              <w:rPr>
                <w:sz w:val="20"/>
                <w:szCs w:val="20"/>
              </w:rPr>
              <w:t>75-</w:t>
            </w:r>
            <w:r w:rsidRPr="005B6A51">
              <w:rPr>
                <w:sz w:val="20"/>
                <w:szCs w:val="20"/>
              </w:rPr>
              <w:t xml:space="preserve">100% of the timeline’s events supports </w:t>
            </w:r>
            <w:r w:rsidR="00627924" w:rsidRPr="005B6A51">
              <w:rPr>
                <w:sz w:val="20"/>
                <w:szCs w:val="20"/>
              </w:rPr>
              <w:t xml:space="preserve">the content directions of the assignment:  </w:t>
            </w:r>
            <w:r w:rsidR="00627924" w:rsidRPr="005B6A51">
              <w:rPr>
                <w:i/>
                <w:sz w:val="20"/>
                <w:szCs w:val="20"/>
              </w:rPr>
              <w:t>For each event 3 bullet points describing why the event</w:t>
            </w:r>
            <w:r w:rsidR="00D621D8" w:rsidRPr="005B6A51">
              <w:rPr>
                <w:i/>
                <w:sz w:val="20"/>
                <w:szCs w:val="20"/>
              </w:rPr>
              <w:t xml:space="preserve"> took place and what happened </w:t>
            </w:r>
            <w:r w:rsidR="00D621D8" w:rsidRPr="005B6A51">
              <w:rPr>
                <w:sz w:val="20"/>
                <w:szCs w:val="20"/>
              </w:rPr>
              <w:t>and/or the vast majority (75-100%) of t</w:t>
            </w:r>
            <w:r w:rsidR="00627924" w:rsidRPr="005B6A51">
              <w:rPr>
                <w:sz w:val="20"/>
                <w:szCs w:val="20"/>
              </w:rPr>
              <w:t>he descriptions use</w:t>
            </w:r>
            <w:r w:rsidR="00D621D8" w:rsidRPr="005B6A51">
              <w:rPr>
                <w:sz w:val="20"/>
                <w:szCs w:val="20"/>
              </w:rPr>
              <w:t xml:space="preserve"> </w:t>
            </w:r>
            <w:r w:rsidR="00D621D8" w:rsidRPr="005B6A51">
              <w:rPr>
                <w:sz w:val="20"/>
                <w:szCs w:val="20"/>
              </w:rPr>
              <w:t xml:space="preserve">Specific Factual Information (SFI) </w:t>
            </w:r>
            <w:r w:rsidR="00627924" w:rsidRPr="005B6A51">
              <w:rPr>
                <w:sz w:val="20"/>
                <w:szCs w:val="20"/>
              </w:rPr>
              <w:t>to demonstrate a true understanding of each event.</w:t>
            </w:r>
          </w:p>
          <w:p w:rsidR="00AB78A6" w:rsidRPr="005B6A51" w:rsidRDefault="00AB78A6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240" w:type="dxa"/>
          </w:tcPr>
          <w:p w:rsidR="0003273A" w:rsidRPr="005B6A51" w:rsidRDefault="0003273A">
            <w:pPr>
              <w:rPr>
                <w:b/>
                <w:sz w:val="20"/>
                <w:szCs w:val="20"/>
                <w:u w:val="single"/>
              </w:rPr>
            </w:pPr>
            <w:r w:rsidRPr="005B6A51">
              <w:rPr>
                <w:b/>
                <w:sz w:val="20"/>
                <w:szCs w:val="20"/>
                <w:u w:val="single"/>
              </w:rPr>
              <w:t>20 Points</w:t>
            </w:r>
          </w:p>
          <w:p w:rsidR="00AB78A6" w:rsidRPr="005B6A51" w:rsidRDefault="00AB78A6" w:rsidP="00AB78A6">
            <w:pPr>
              <w:rPr>
                <w:sz w:val="20"/>
                <w:szCs w:val="20"/>
              </w:rPr>
            </w:pPr>
            <w:r w:rsidRPr="005B6A51">
              <w:rPr>
                <w:sz w:val="20"/>
                <w:szCs w:val="20"/>
              </w:rPr>
              <w:t>50-75</w:t>
            </w:r>
            <w:r w:rsidRPr="005B6A51">
              <w:rPr>
                <w:sz w:val="20"/>
                <w:szCs w:val="20"/>
              </w:rPr>
              <w:t xml:space="preserve">% of the timeline’s events supports </w:t>
            </w:r>
            <w:r w:rsidR="00627924" w:rsidRPr="005B6A51">
              <w:rPr>
                <w:sz w:val="20"/>
                <w:szCs w:val="20"/>
              </w:rPr>
              <w:t>the content directions of the assignment:</w:t>
            </w:r>
            <w:r w:rsidR="00627924" w:rsidRPr="005B6A51">
              <w:rPr>
                <w:sz w:val="20"/>
                <w:szCs w:val="20"/>
              </w:rPr>
              <w:t xml:space="preserve">  </w:t>
            </w:r>
            <w:r w:rsidR="00627924" w:rsidRPr="005B6A51">
              <w:rPr>
                <w:i/>
                <w:sz w:val="20"/>
                <w:szCs w:val="20"/>
              </w:rPr>
              <w:t xml:space="preserve">For each event 3 bullet points describing why the event took place and </w:t>
            </w:r>
            <w:r w:rsidR="00D621D8" w:rsidRPr="005B6A51">
              <w:rPr>
                <w:i/>
                <w:sz w:val="20"/>
                <w:szCs w:val="20"/>
              </w:rPr>
              <w:t xml:space="preserve">what happened </w:t>
            </w:r>
            <w:r w:rsidR="00D621D8" w:rsidRPr="005B6A51">
              <w:rPr>
                <w:sz w:val="20"/>
                <w:szCs w:val="20"/>
              </w:rPr>
              <w:t xml:space="preserve">and/or the descriptions fail to </w:t>
            </w:r>
            <w:r w:rsidR="00627924" w:rsidRPr="005B6A51">
              <w:rPr>
                <w:sz w:val="20"/>
                <w:szCs w:val="20"/>
              </w:rPr>
              <w:t>use</w:t>
            </w:r>
            <w:r w:rsidR="00D621D8" w:rsidRPr="005B6A51">
              <w:rPr>
                <w:sz w:val="20"/>
                <w:szCs w:val="20"/>
              </w:rPr>
              <w:t xml:space="preserve"> a majority (over 50%) of </w:t>
            </w:r>
            <w:r w:rsidR="00627924" w:rsidRPr="005B6A51">
              <w:rPr>
                <w:sz w:val="20"/>
                <w:szCs w:val="20"/>
              </w:rPr>
              <w:t xml:space="preserve">Specific Factual </w:t>
            </w:r>
            <w:r w:rsidR="00D621D8" w:rsidRPr="005B6A51">
              <w:rPr>
                <w:sz w:val="20"/>
                <w:szCs w:val="20"/>
              </w:rPr>
              <w:t>Information (SFI)</w:t>
            </w:r>
            <w:r w:rsidR="00627924" w:rsidRPr="005B6A51">
              <w:rPr>
                <w:sz w:val="20"/>
                <w:szCs w:val="20"/>
              </w:rPr>
              <w:t xml:space="preserve"> to demonstrate a true understanding of each event.</w:t>
            </w:r>
          </w:p>
          <w:p w:rsidR="00AB78A6" w:rsidRPr="005B6A51" w:rsidRDefault="00AB78A6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330" w:type="dxa"/>
          </w:tcPr>
          <w:p w:rsidR="0003273A" w:rsidRPr="005B6A51" w:rsidRDefault="0003273A">
            <w:pPr>
              <w:rPr>
                <w:b/>
                <w:sz w:val="20"/>
                <w:szCs w:val="20"/>
                <w:u w:val="single"/>
              </w:rPr>
            </w:pPr>
            <w:r w:rsidRPr="005B6A51">
              <w:rPr>
                <w:b/>
                <w:sz w:val="20"/>
                <w:szCs w:val="20"/>
                <w:u w:val="single"/>
              </w:rPr>
              <w:t>10 Points</w:t>
            </w:r>
          </w:p>
          <w:p w:rsidR="00AB78A6" w:rsidRPr="005B6A51" w:rsidRDefault="00AB78A6" w:rsidP="00AB78A6">
            <w:pPr>
              <w:rPr>
                <w:sz w:val="20"/>
                <w:szCs w:val="20"/>
              </w:rPr>
            </w:pPr>
            <w:r w:rsidRPr="005B6A51">
              <w:rPr>
                <w:sz w:val="20"/>
                <w:szCs w:val="20"/>
              </w:rPr>
              <w:t>Less than 50</w:t>
            </w:r>
            <w:r w:rsidRPr="005B6A51">
              <w:rPr>
                <w:sz w:val="20"/>
                <w:szCs w:val="20"/>
              </w:rPr>
              <w:t xml:space="preserve">% of the timeline’s events supports </w:t>
            </w:r>
            <w:r w:rsidR="00627924" w:rsidRPr="005B6A51">
              <w:rPr>
                <w:sz w:val="20"/>
                <w:szCs w:val="20"/>
              </w:rPr>
              <w:t>the content directions of the assignment:</w:t>
            </w:r>
            <w:r w:rsidR="00627924" w:rsidRPr="005B6A51">
              <w:rPr>
                <w:sz w:val="20"/>
                <w:szCs w:val="20"/>
              </w:rPr>
              <w:t xml:space="preserve">  </w:t>
            </w:r>
            <w:r w:rsidR="00627924" w:rsidRPr="005B6A51">
              <w:rPr>
                <w:i/>
                <w:sz w:val="20"/>
                <w:szCs w:val="20"/>
              </w:rPr>
              <w:t xml:space="preserve">For each event 3 bullet points describing why the event took place and what happened; </w:t>
            </w:r>
            <w:r w:rsidR="00D621D8" w:rsidRPr="005B6A51">
              <w:rPr>
                <w:sz w:val="20"/>
                <w:szCs w:val="20"/>
              </w:rPr>
              <w:t>and/or the descriptions fail to use a majority (over 50%) of Specific Factual Information (SFI) to demonstrate a true understanding of each event.</w:t>
            </w:r>
          </w:p>
          <w:p w:rsidR="00AB78A6" w:rsidRPr="005B6A51" w:rsidRDefault="00AB78A6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D621D8" w:rsidTr="005B6A51">
        <w:tc>
          <w:tcPr>
            <w:tcW w:w="1284" w:type="dxa"/>
            <w:shd w:val="clear" w:color="auto" w:fill="D9D9D9" w:themeFill="background1" w:themeFillShade="D9"/>
          </w:tcPr>
          <w:p w:rsidR="0003273A" w:rsidRPr="005B6A51" w:rsidRDefault="0003273A">
            <w:pPr>
              <w:rPr>
                <w:b/>
                <w:sz w:val="20"/>
                <w:szCs w:val="20"/>
              </w:rPr>
            </w:pPr>
            <w:r w:rsidRPr="005B6A51">
              <w:rPr>
                <w:b/>
                <w:sz w:val="20"/>
                <w:szCs w:val="20"/>
              </w:rPr>
              <w:t>Justification</w:t>
            </w:r>
          </w:p>
        </w:tc>
        <w:tc>
          <w:tcPr>
            <w:tcW w:w="3211" w:type="dxa"/>
          </w:tcPr>
          <w:p w:rsidR="0003273A" w:rsidRPr="005B6A51" w:rsidRDefault="0003273A">
            <w:pPr>
              <w:rPr>
                <w:b/>
                <w:sz w:val="20"/>
                <w:szCs w:val="20"/>
                <w:u w:val="single"/>
              </w:rPr>
            </w:pPr>
            <w:r w:rsidRPr="005B6A51">
              <w:rPr>
                <w:b/>
                <w:sz w:val="20"/>
                <w:szCs w:val="20"/>
                <w:u w:val="single"/>
              </w:rPr>
              <w:t>25 Points</w:t>
            </w:r>
          </w:p>
          <w:p w:rsidR="00AB78A6" w:rsidRPr="005B6A51" w:rsidRDefault="00AB78A6" w:rsidP="00AB78A6">
            <w:pPr>
              <w:rPr>
                <w:sz w:val="20"/>
                <w:szCs w:val="20"/>
              </w:rPr>
            </w:pPr>
            <w:r w:rsidRPr="005B6A51">
              <w:rPr>
                <w:sz w:val="20"/>
                <w:szCs w:val="20"/>
              </w:rPr>
              <w:t xml:space="preserve">100% of the timeline’s events supports </w:t>
            </w:r>
            <w:r w:rsidR="00874994" w:rsidRPr="005B6A51">
              <w:rPr>
                <w:sz w:val="20"/>
                <w:szCs w:val="20"/>
              </w:rPr>
              <w:t xml:space="preserve">the </w:t>
            </w:r>
            <w:r w:rsidR="00874994" w:rsidRPr="005B6A51">
              <w:rPr>
                <w:sz w:val="20"/>
                <w:szCs w:val="20"/>
              </w:rPr>
              <w:t xml:space="preserve">content directions of the assignment:  </w:t>
            </w:r>
            <w:r w:rsidR="00874994" w:rsidRPr="005B6A51">
              <w:rPr>
                <w:i/>
                <w:sz w:val="20"/>
                <w:szCs w:val="20"/>
              </w:rPr>
              <w:t>2 bullet points</w:t>
            </w:r>
            <w:r w:rsidR="00874994" w:rsidRPr="005B6A51">
              <w:rPr>
                <w:i/>
                <w:sz w:val="20"/>
                <w:szCs w:val="20"/>
              </w:rPr>
              <w:t xml:space="preserve"> explain</w:t>
            </w:r>
            <w:r w:rsidR="00874994" w:rsidRPr="005B6A51">
              <w:rPr>
                <w:i/>
                <w:sz w:val="20"/>
                <w:szCs w:val="20"/>
              </w:rPr>
              <w:t xml:space="preserve"> the impacts of the event &amp; </w:t>
            </w:r>
            <w:r w:rsidR="00874994" w:rsidRPr="005B6A51">
              <w:rPr>
                <w:i/>
                <w:sz w:val="20"/>
                <w:szCs w:val="20"/>
              </w:rPr>
              <w:t xml:space="preserve">why the line drawn was chosen; </w:t>
            </w:r>
            <w:r w:rsidR="00874994" w:rsidRPr="005B6A51">
              <w:rPr>
                <w:sz w:val="20"/>
                <w:szCs w:val="20"/>
              </w:rPr>
              <w:t xml:space="preserve">All (100%) of the </w:t>
            </w:r>
            <w:r w:rsidR="00874994" w:rsidRPr="005B6A51">
              <w:rPr>
                <w:sz w:val="20"/>
                <w:szCs w:val="20"/>
              </w:rPr>
              <w:t xml:space="preserve">impacts </w:t>
            </w:r>
            <w:r w:rsidR="00874994" w:rsidRPr="005B6A51">
              <w:rPr>
                <w:sz w:val="20"/>
                <w:szCs w:val="20"/>
              </w:rPr>
              <w:t>use Specific Factual Information (SFI) to demonstrate a true understanding of each event.</w:t>
            </w:r>
          </w:p>
          <w:p w:rsidR="00AB78A6" w:rsidRPr="005B6A51" w:rsidRDefault="00AB78A6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150" w:type="dxa"/>
          </w:tcPr>
          <w:p w:rsidR="0003273A" w:rsidRPr="005B6A51" w:rsidRDefault="0003273A">
            <w:pPr>
              <w:rPr>
                <w:b/>
                <w:sz w:val="20"/>
                <w:szCs w:val="20"/>
                <w:u w:val="single"/>
              </w:rPr>
            </w:pPr>
            <w:r w:rsidRPr="005B6A51">
              <w:rPr>
                <w:b/>
                <w:sz w:val="20"/>
                <w:szCs w:val="20"/>
                <w:u w:val="single"/>
              </w:rPr>
              <w:t>20 Points</w:t>
            </w:r>
          </w:p>
          <w:p w:rsidR="00AB78A6" w:rsidRPr="005B6A51" w:rsidRDefault="00AB78A6" w:rsidP="00AB78A6">
            <w:pPr>
              <w:rPr>
                <w:sz w:val="20"/>
                <w:szCs w:val="20"/>
              </w:rPr>
            </w:pPr>
            <w:r w:rsidRPr="005B6A51">
              <w:rPr>
                <w:sz w:val="20"/>
                <w:szCs w:val="20"/>
              </w:rPr>
              <w:t xml:space="preserve">75-100% of the timeline’s events supports </w:t>
            </w:r>
            <w:r w:rsidR="00874994" w:rsidRPr="005B6A51">
              <w:rPr>
                <w:sz w:val="20"/>
                <w:szCs w:val="20"/>
              </w:rPr>
              <w:t xml:space="preserve">the content directions of the assignment:    </w:t>
            </w:r>
            <w:r w:rsidR="00874994" w:rsidRPr="005B6A51">
              <w:rPr>
                <w:i/>
                <w:sz w:val="20"/>
                <w:szCs w:val="20"/>
              </w:rPr>
              <w:t>2 bullet points explain the impacts of the event &amp; why the line drawn was chosen</w:t>
            </w:r>
            <w:r w:rsidR="00874994" w:rsidRPr="005B6A51">
              <w:rPr>
                <w:i/>
                <w:sz w:val="20"/>
                <w:szCs w:val="20"/>
              </w:rPr>
              <w:t xml:space="preserve">; </w:t>
            </w:r>
            <w:r w:rsidR="00874994" w:rsidRPr="005B6A51">
              <w:rPr>
                <w:sz w:val="20"/>
                <w:szCs w:val="20"/>
              </w:rPr>
              <w:t>and/or the vast majority (75-100%)</w:t>
            </w:r>
            <w:r w:rsidR="00874994" w:rsidRPr="005B6A51">
              <w:rPr>
                <w:sz w:val="20"/>
                <w:szCs w:val="20"/>
              </w:rPr>
              <w:t xml:space="preserve"> of the impacts use Specific Factual Information (SFI) to demonstrate a true understanding of each event.</w:t>
            </w:r>
          </w:p>
          <w:p w:rsidR="0003273A" w:rsidRPr="005B6A51" w:rsidRDefault="0003273A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240" w:type="dxa"/>
          </w:tcPr>
          <w:p w:rsidR="0003273A" w:rsidRPr="005B6A51" w:rsidRDefault="0003273A">
            <w:pPr>
              <w:rPr>
                <w:b/>
                <w:sz w:val="20"/>
                <w:szCs w:val="20"/>
                <w:u w:val="single"/>
              </w:rPr>
            </w:pPr>
            <w:r w:rsidRPr="005B6A51">
              <w:rPr>
                <w:b/>
                <w:sz w:val="20"/>
                <w:szCs w:val="20"/>
                <w:u w:val="single"/>
              </w:rPr>
              <w:t>15 Points</w:t>
            </w:r>
          </w:p>
          <w:p w:rsidR="00AB78A6" w:rsidRPr="005B6A51" w:rsidRDefault="00AB78A6" w:rsidP="00AB78A6">
            <w:pPr>
              <w:rPr>
                <w:sz w:val="20"/>
                <w:szCs w:val="20"/>
              </w:rPr>
            </w:pPr>
            <w:r w:rsidRPr="005B6A51">
              <w:rPr>
                <w:sz w:val="20"/>
                <w:szCs w:val="20"/>
              </w:rPr>
              <w:t xml:space="preserve">50-75% of the timeline’s events supports </w:t>
            </w:r>
            <w:r w:rsidR="00874994" w:rsidRPr="005B6A51">
              <w:rPr>
                <w:sz w:val="20"/>
                <w:szCs w:val="20"/>
              </w:rPr>
              <w:t xml:space="preserve">the content directions of the assignment:    </w:t>
            </w:r>
            <w:r w:rsidR="00874994" w:rsidRPr="005B6A51">
              <w:rPr>
                <w:i/>
                <w:sz w:val="20"/>
                <w:szCs w:val="20"/>
              </w:rPr>
              <w:t>2 bullet points explain the impacts of the event &amp; why the line drawn was chosen</w:t>
            </w:r>
            <w:r w:rsidR="00874994" w:rsidRPr="005B6A51">
              <w:rPr>
                <w:i/>
                <w:sz w:val="20"/>
                <w:szCs w:val="20"/>
              </w:rPr>
              <w:t xml:space="preserve">; </w:t>
            </w:r>
            <w:r w:rsidR="00874994" w:rsidRPr="005B6A51">
              <w:rPr>
                <w:sz w:val="20"/>
                <w:szCs w:val="20"/>
              </w:rPr>
              <w:t>an</w:t>
            </w:r>
            <w:r w:rsidR="00874994" w:rsidRPr="005B6A51">
              <w:rPr>
                <w:sz w:val="20"/>
                <w:szCs w:val="20"/>
              </w:rPr>
              <w:t xml:space="preserve">d/or </w:t>
            </w:r>
            <w:r w:rsidR="00874994" w:rsidRPr="005B6A51">
              <w:rPr>
                <w:sz w:val="20"/>
                <w:szCs w:val="20"/>
              </w:rPr>
              <w:t>the impacts</w:t>
            </w:r>
            <w:r w:rsidR="00874994" w:rsidRPr="005B6A51">
              <w:rPr>
                <w:sz w:val="20"/>
                <w:szCs w:val="20"/>
              </w:rPr>
              <w:t xml:space="preserve"> </w:t>
            </w:r>
            <w:r w:rsidR="00874994" w:rsidRPr="005B6A51">
              <w:rPr>
                <w:sz w:val="20"/>
                <w:szCs w:val="20"/>
              </w:rPr>
              <w:t xml:space="preserve">fail to use a majority (over 50%) </w:t>
            </w:r>
            <w:r w:rsidR="00874994" w:rsidRPr="005B6A51">
              <w:rPr>
                <w:sz w:val="20"/>
                <w:szCs w:val="20"/>
              </w:rPr>
              <w:t>of</w:t>
            </w:r>
            <w:r w:rsidR="00874994" w:rsidRPr="005B6A51">
              <w:rPr>
                <w:sz w:val="20"/>
                <w:szCs w:val="20"/>
              </w:rPr>
              <w:t xml:space="preserve"> Specific Factual Information (SFI) to demonstrate a true understanding of each event.</w:t>
            </w:r>
          </w:p>
          <w:p w:rsidR="00AB78A6" w:rsidRPr="005B6A51" w:rsidRDefault="00AB78A6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330" w:type="dxa"/>
          </w:tcPr>
          <w:p w:rsidR="0003273A" w:rsidRPr="005B6A51" w:rsidRDefault="0003273A">
            <w:pPr>
              <w:rPr>
                <w:b/>
                <w:sz w:val="20"/>
                <w:szCs w:val="20"/>
                <w:u w:val="single"/>
              </w:rPr>
            </w:pPr>
            <w:r w:rsidRPr="005B6A51">
              <w:rPr>
                <w:b/>
                <w:sz w:val="20"/>
                <w:szCs w:val="20"/>
                <w:u w:val="single"/>
              </w:rPr>
              <w:t>5 Points</w:t>
            </w:r>
          </w:p>
          <w:p w:rsidR="00AB78A6" w:rsidRPr="005B6A51" w:rsidRDefault="00AB78A6" w:rsidP="00AB78A6">
            <w:pPr>
              <w:rPr>
                <w:sz w:val="20"/>
                <w:szCs w:val="20"/>
              </w:rPr>
            </w:pPr>
            <w:r w:rsidRPr="005B6A51">
              <w:rPr>
                <w:sz w:val="20"/>
                <w:szCs w:val="20"/>
              </w:rPr>
              <w:t xml:space="preserve">Less than 50% of the timeline’s events supports </w:t>
            </w:r>
            <w:r w:rsidR="00874994" w:rsidRPr="005B6A51">
              <w:rPr>
                <w:sz w:val="20"/>
                <w:szCs w:val="20"/>
              </w:rPr>
              <w:t xml:space="preserve">the content directions of the assignment:    </w:t>
            </w:r>
            <w:r w:rsidR="00874994" w:rsidRPr="005B6A51">
              <w:rPr>
                <w:i/>
                <w:sz w:val="20"/>
                <w:szCs w:val="20"/>
              </w:rPr>
              <w:t>2 bullet points explain the impacts of the event &amp; why the line drawn was chosen</w:t>
            </w:r>
            <w:r w:rsidR="00874994" w:rsidRPr="005B6A51">
              <w:rPr>
                <w:i/>
                <w:sz w:val="20"/>
                <w:szCs w:val="20"/>
              </w:rPr>
              <w:t xml:space="preserve">; </w:t>
            </w:r>
            <w:r w:rsidR="00874994" w:rsidRPr="005B6A51">
              <w:rPr>
                <w:sz w:val="20"/>
                <w:szCs w:val="20"/>
              </w:rPr>
              <w:t>and/or the impacts</w:t>
            </w:r>
            <w:r w:rsidR="00874994" w:rsidRPr="005B6A51">
              <w:rPr>
                <w:i/>
                <w:sz w:val="20"/>
                <w:szCs w:val="20"/>
              </w:rPr>
              <w:t xml:space="preserve"> </w:t>
            </w:r>
            <w:r w:rsidR="00874994" w:rsidRPr="005B6A51">
              <w:rPr>
                <w:sz w:val="20"/>
                <w:szCs w:val="20"/>
              </w:rPr>
              <w:t>fail to use a majority (over 50%) of Specific Factual Information (SFI) to demonstrate a true understanding of each event.</w:t>
            </w:r>
          </w:p>
          <w:p w:rsidR="00AB78A6" w:rsidRPr="005B6A51" w:rsidRDefault="00AB78A6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D621D8" w:rsidTr="005B6A51">
        <w:tc>
          <w:tcPr>
            <w:tcW w:w="1284" w:type="dxa"/>
            <w:shd w:val="clear" w:color="auto" w:fill="D9D9D9" w:themeFill="background1" w:themeFillShade="D9"/>
          </w:tcPr>
          <w:p w:rsidR="0003273A" w:rsidRPr="005B6A51" w:rsidRDefault="0003273A">
            <w:pPr>
              <w:rPr>
                <w:b/>
                <w:sz w:val="20"/>
                <w:szCs w:val="20"/>
              </w:rPr>
            </w:pPr>
            <w:r w:rsidRPr="005B6A51">
              <w:rPr>
                <w:b/>
                <w:sz w:val="20"/>
                <w:szCs w:val="20"/>
              </w:rPr>
              <w:t>Accuracy</w:t>
            </w:r>
          </w:p>
        </w:tc>
        <w:tc>
          <w:tcPr>
            <w:tcW w:w="3211" w:type="dxa"/>
          </w:tcPr>
          <w:p w:rsidR="0003273A" w:rsidRPr="005B6A51" w:rsidRDefault="0003273A">
            <w:pPr>
              <w:rPr>
                <w:b/>
                <w:sz w:val="20"/>
                <w:szCs w:val="20"/>
                <w:u w:val="single"/>
              </w:rPr>
            </w:pPr>
            <w:r w:rsidRPr="005B6A51">
              <w:rPr>
                <w:b/>
                <w:sz w:val="20"/>
                <w:szCs w:val="20"/>
                <w:u w:val="single"/>
              </w:rPr>
              <w:t>20 Points</w:t>
            </w:r>
          </w:p>
          <w:p w:rsidR="00AB78A6" w:rsidRPr="005B6A51" w:rsidRDefault="00AB78A6" w:rsidP="00AB78A6">
            <w:pPr>
              <w:rPr>
                <w:sz w:val="20"/>
                <w:szCs w:val="20"/>
              </w:rPr>
            </w:pPr>
            <w:r w:rsidRPr="005B6A51">
              <w:rPr>
                <w:sz w:val="20"/>
                <w:szCs w:val="20"/>
              </w:rPr>
              <w:t xml:space="preserve">100% of the timeline’s events </w:t>
            </w:r>
            <w:r w:rsidR="00874994" w:rsidRPr="005B6A51">
              <w:rPr>
                <w:sz w:val="20"/>
                <w:szCs w:val="20"/>
              </w:rPr>
              <w:t>are factually accurate</w:t>
            </w:r>
          </w:p>
          <w:p w:rsidR="0003273A" w:rsidRPr="005B6A51" w:rsidRDefault="0003273A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150" w:type="dxa"/>
          </w:tcPr>
          <w:p w:rsidR="0003273A" w:rsidRPr="005B6A51" w:rsidRDefault="0003273A">
            <w:pPr>
              <w:rPr>
                <w:b/>
                <w:sz w:val="20"/>
                <w:szCs w:val="20"/>
                <w:u w:val="single"/>
              </w:rPr>
            </w:pPr>
            <w:r w:rsidRPr="005B6A51">
              <w:rPr>
                <w:b/>
                <w:sz w:val="20"/>
                <w:szCs w:val="20"/>
                <w:u w:val="single"/>
              </w:rPr>
              <w:t>15 Points</w:t>
            </w:r>
          </w:p>
          <w:p w:rsidR="00AB78A6" w:rsidRPr="005B6A51" w:rsidRDefault="00AB78A6" w:rsidP="00AB78A6">
            <w:pPr>
              <w:rPr>
                <w:sz w:val="20"/>
                <w:szCs w:val="20"/>
              </w:rPr>
            </w:pPr>
            <w:r w:rsidRPr="005B6A51">
              <w:rPr>
                <w:sz w:val="20"/>
                <w:szCs w:val="20"/>
              </w:rPr>
              <w:t>75-100% of the timeline’s events</w:t>
            </w:r>
            <w:r w:rsidR="00874994" w:rsidRPr="005B6A51">
              <w:rPr>
                <w:sz w:val="20"/>
                <w:szCs w:val="20"/>
              </w:rPr>
              <w:t xml:space="preserve"> are factually accurate</w:t>
            </w:r>
          </w:p>
          <w:p w:rsidR="00AB78A6" w:rsidRPr="005B6A51" w:rsidRDefault="00AB78A6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240" w:type="dxa"/>
          </w:tcPr>
          <w:p w:rsidR="0003273A" w:rsidRPr="005B6A51" w:rsidRDefault="0003273A">
            <w:pPr>
              <w:rPr>
                <w:b/>
                <w:sz w:val="20"/>
                <w:szCs w:val="20"/>
                <w:u w:val="single"/>
              </w:rPr>
            </w:pPr>
            <w:r w:rsidRPr="005B6A51">
              <w:rPr>
                <w:b/>
                <w:sz w:val="20"/>
                <w:szCs w:val="20"/>
                <w:u w:val="single"/>
              </w:rPr>
              <w:t>10 Points</w:t>
            </w:r>
          </w:p>
          <w:p w:rsidR="00AB78A6" w:rsidRPr="005B6A51" w:rsidRDefault="00AB78A6" w:rsidP="00AB78A6">
            <w:pPr>
              <w:rPr>
                <w:sz w:val="20"/>
                <w:szCs w:val="20"/>
              </w:rPr>
            </w:pPr>
            <w:r w:rsidRPr="005B6A51">
              <w:rPr>
                <w:sz w:val="20"/>
                <w:szCs w:val="20"/>
              </w:rPr>
              <w:t xml:space="preserve">50-75% of the timeline’s events </w:t>
            </w:r>
            <w:r w:rsidR="00874994" w:rsidRPr="005B6A51">
              <w:rPr>
                <w:sz w:val="20"/>
                <w:szCs w:val="20"/>
              </w:rPr>
              <w:t>are factually accurate</w:t>
            </w:r>
          </w:p>
          <w:p w:rsidR="00AB78A6" w:rsidRPr="005B6A51" w:rsidRDefault="00AB78A6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330" w:type="dxa"/>
          </w:tcPr>
          <w:p w:rsidR="0003273A" w:rsidRPr="005B6A51" w:rsidRDefault="0003273A">
            <w:pPr>
              <w:rPr>
                <w:b/>
                <w:sz w:val="20"/>
                <w:szCs w:val="20"/>
                <w:u w:val="single"/>
              </w:rPr>
            </w:pPr>
            <w:r w:rsidRPr="005B6A51">
              <w:rPr>
                <w:b/>
                <w:sz w:val="20"/>
                <w:szCs w:val="20"/>
                <w:u w:val="single"/>
              </w:rPr>
              <w:t>5 Points</w:t>
            </w:r>
          </w:p>
          <w:p w:rsidR="00AB78A6" w:rsidRPr="005B6A51" w:rsidRDefault="00AB78A6" w:rsidP="00AB78A6">
            <w:pPr>
              <w:rPr>
                <w:sz w:val="20"/>
                <w:szCs w:val="20"/>
              </w:rPr>
            </w:pPr>
            <w:r w:rsidRPr="005B6A51">
              <w:rPr>
                <w:sz w:val="20"/>
                <w:szCs w:val="20"/>
              </w:rPr>
              <w:t xml:space="preserve">Less than 50% of the timeline’s events </w:t>
            </w:r>
            <w:r w:rsidR="00874994" w:rsidRPr="005B6A51">
              <w:rPr>
                <w:sz w:val="20"/>
                <w:szCs w:val="20"/>
              </w:rPr>
              <w:t>are factually accurate</w:t>
            </w:r>
          </w:p>
          <w:p w:rsidR="00AB78A6" w:rsidRPr="005B6A51" w:rsidRDefault="00AB78A6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D621D8" w:rsidTr="005B6A51">
        <w:tc>
          <w:tcPr>
            <w:tcW w:w="1284" w:type="dxa"/>
            <w:shd w:val="clear" w:color="auto" w:fill="D9D9D9" w:themeFill="background1" w:themeFillShade="D9"/>
          </w:tcPr>
          <w:p w:rsidR="0003273A" w:rsidRPr="005B6A51" w:rsidRDefault="0003273A">
            <w:pPr>
              <w:rPr>
                <w:b/>
                <w:sz w:val="20"/>
                <w:szCs w:val="20"/>
              </w:rPr>
            </w:pPr>
            <w:r w:rsidRPr="005B6A51">
              <w:rPr>
                <w:b/>
                <w:sz w:val="20"/>
                <w:szCs w:val="20"/>
              </w:rPr>
              <w:t>Organization</w:t>
            </w:r>
          </w:p>
        </w:tc>
        <w:tc>
          <w:tcPr>
            <w:tcW w:w="3211" w:type="dxa"/>
          </w:tcPr>
          <w:p w:rsidR="0003273A" w:rsidRPr="005B6A51" w:rsidRDefault="0003273A">
            <w:pPr>
              <w:rPr>
                <w:b/>
                <w:sz w:val="20"/>
                <w:szCs w:val="20"/>
                <w:u w:val="single"/>
              </w:rPr>
            </w:pPr>
            <w:r w:rsidRPr="005B6A51">
              <w:rPr>
                <w:b/>
                <w:sz w:val="20"/>
                <w:szCs w:val="20"/>
                <w:u w:val="single"/>
              </w:rPr>
              <w:t>15 Points</w:t>
            </w:r>
          </w:p>
          <w:p w:rsidR="00AB78A6" w:rsidRPr="005B6A51" w:rsidRDefault="00AB78A6" w:rsidP="00AB78A6">
            <w:pPr>
              <w:rPr>
                <w:sz w:val="20"/>
                <w:szCs w:val="20"/>
              </w:rPr>
            </w:pPr>
            <w:r w:rsidRPr="005B6A51">
              <w:rPr>
                <w:sz w:val="20"/>
                <w:szCs w:val="20"/>
              </w:rPr>
              <w:t xml:space="preserve">100% of the timeline’s events </w:t>
            </w:r>
            <w:r w:rsidR="00874994" w:rsidRPr="005B6A51">
              <w:rPr>
                <w:sz w:val="20"/>
                <w:szCs w:val="20"/>
              </w:rPr>
              <w:t>are organized using directional lines and the information used is easily accessible</w:t>
            </w:r>
          </w:p>
          <w:p w:rsidR="0003273A" w:rsidRPr="005B6A51" w:rsidRDefault="0003273A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150" w:type="dxa"/>
          </w:tcPr>
          <w:p w:rsidR="0003273A" w:rsidRPr="005B6A51" w:rsidRDefault="0003273A">
            <w:pPr>
              <w:rPr>
                <w:b/>
                <w:sz w:val="20"/>
                <w:szCs w:val="20"/>
                <w:u w:val="single"/>
              </w:rPr>
            </w:pPr>
            <w:r w:rsidRPr="005B6A51">
              <w:rPr>
                <w:b/>
                <w:sz w:val="20"/>
                <w:szCs w:val="20"/>
                <w:u w:val="single"/>
              </w:rPr>
              <w:t>10 Points</w:t>
            </w:r>
          </w:p>
          <w:p w:rsidR="00AB78A6" w:rsidRPr="005B6A51" w:rsidRDefault="00AB78A6" w:rsidP="00AB78A6">
            <w:pPr>
              <w:rPr>
                <w:sz w:val="20"/>
                <w:szCs w:val="20"/>
              </w:rPr>
            </w:pPr>
            <w:r w:rsidRPr="005B6A51">
              <w:rPr>
                <w:sz w:val="20"/>
                <w:szCs w:val="20"/>
              </w:rPr>
              <w:t xml:space="preserve">75-100% of the timeline’s events </w:t>
            </w:r>
            <w:r w:rsidR="00874994" w:rsidRPr="005B6A51">
              <w:rPr>
                <w:sz w:val="20"/>
                <w:szCs w:val="20"/>
              </w:rPr>
              <w:t>are organized using directional lines and the information used is easily accessible</w:t>
            </w:r>
            <w:r w:rsidRPr="005B6A51">
              <w:rPr>
                <w:sz w:val="20"/>
                <w:szCs w:val="20"/>
              </w:rPr>
              <w:t xml:space="preserve"> </w:t>
            </w:r>
          </w:p>
          <w:p w:rsidR="00AB78A6" w:rsidRPr="005B6A51" w:rsidRDefault="00AB78A6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240" w:type="dxa"/>
          </w:tcPr>
          <w:p w:rsidR="0003273A" w:rsidRPr="005B6A51" w:rsidRDefault="0003273A">
            <w:pPr>
              <w:rPr>
                <w:b/>
                <w:sz w:val="20"/>
                <w:szCs w:val="20"/>
                <w:u w:val="single"/>
              </w:rPr>
            </w:pPr>
            <w:r w:rsidRPr="005B6A51">
              <w:rPr>
                <w:b/>
                <w:sz w:val="20"/>
                <w:szCs w:val="20"/>
                <w:u w:val="single"/>
              </w:rPr>
              <w:t>5 Points</w:t>
            </w:r>
          </w:p>
          <w:p w:rsidR="00AB78A6" w:rsidRPr="005B6A51" w:rsidRDefault="00AB78A6">
            <w:pPr>
              <w:rPr>
                <w:b/>
                <w:sz w:val="20"/>
                <w:szCs w:val="20"/>
                <w:u w:val="single"/>
              </w:rPr>
            </w:pPr>
            <w:r w:rsidRPr="005B6A51">
              <w:rPr>
                <w:sz w:val="20"/>
                <w:szCs w:val="20"/>
              </w:rPr>
              <w:t xml:space="preserve">50-75% of the timeline’s events </w:t>
            </w:r>
            <w:r w:rsidR="00874994" w:rsidRPr="005B6A51">
              <w:rPr>
                <w:sz w:val="20"/>
                <w:szCs w:val="20"/>
              </w:rPr>
              <w:t>are organized using directional lines and the information used is easily accessible</w:t>
            </w:r>
            <w:r w:rsidR="00874994" w:rsidRPr="005B6A51">
              <w:rPr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330" w:type="dxa"/>
          </w:tcPr>
          <w:p w:rsidR="0003273A" w:rsidRPr="005B6A51" w:rsidRDefault="0003273A">
            <w:pPr>
              <w:rPr>
                <w:b/>
                <w:sz w:val="20"/>
                <w:szCs w:val="20"/>
                <w:u w:val="single"/>
              </w:rPr>
            </w:pPr>
            <w:r w:rsidRPr="005B6A51">
              <w:rPr>
                <w:b/>
                <w:sz w:val="20"/>
                <w:szCs w:val="20"/>
                <w:u w:val="single"/>
              </w:rPr>
              <w:t>0 Points</w:t>
            </w:r>
          </w:p>
          <w:p w:rsidR="00AB78A6" w:rsidRPr="005B6A51" w:rsidRDefault="00AB78A6" w:rsidP="00AB78A6">
            <w:pPr>
              <w:rPr>
                <w:sz w:val="20"/>
                <w:szCs w:val="20"/>
              </w:rPr>
            </w:pPr>
            <w:r w:rsidRPr="005B6A51">
              <w:rPr>
                <w:sz w:val="20"/>
                <w:szCs w:val="20"/>
              </w:rPr>
              <w:t>Less than 50% of the timeline’s events</w:t>
            </w:r>
            <w:r w:rsidR="00874994" w:rsidRPr="005B6A51">
              <w:rPr>
                <w:sz w:val="20"/>
                <w:szCs w:val="20"/>
              </w:rPr>
              <w:t xml:space="preserve"> </w:t>
            </w:r>
            <w:r w:rsidR="00874994" w:rsidRPr="005B6A51">
              <w:rPr>
                <w:sz w:val="20"/>
                <w:szCs w:val="20"/>
              </w:rPr>
              <w:t>are organized using directional lines and the information used is easily accessible</w:t>
            </w:r>
            <w:r w:rsidRPr="005B6A51">
              <w:rPr>
                <w:sz w:val="20"/>
                <w:szCs w:val="20"/>
              </w:rPr>
              <w:t xml:space="preserve"> </w:t>
            </w:r>
          </w:p>
          <w:p w:rsidR="00AB78A6" w:rsidRPr="005B6A51" w:rsidRDefault="00AB78A6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D621D8" w:rsidTr="005B6A51">
        <w:tc>
          <w:tcPr>
            <w:tcW w:w="1284" w:type="dxa"/>
            <w:shd w:val="clear" w:color="auto" w:fill="D9D9D9" w:themeFill="background1" w:themeFillShade="D9"/>
          </w:tcPr>
          <w:p w:rsidR="0003273A" w:rsidRPr="005B6A51" w:rsidRDefault="0003273A">
            <w:pPr>
              <w:rPr>
                <w:b/>
                <w:sz w:val="20"/>
                <w:szCs w:val="20"/>
              </w:rPr>
            </w:pPr>
            <w:r w:rsidRPr="005B6A51">
              <w:rPr>
                <w:b/>
                <w:sz w:val="20"/>
                <w:szCs w:val="20"/>
              </w:rPr>
              <w:t>Creativity</w:t>
            </w:r>
          </w:p>
        </w:tc>
        <w:tc>
          <w:tcPr>
            <w:tcW w:w="3211" w:type="dxa"/>
          </w:tcPr>
          <w:p w:rsidR="0003273A" w:rsidRPr="005B6A51" w:rsidRDefault="0003273A">
            <w:pPr>
              <w:rPr>
                <w:b/>
                <w:sz w:val="20"/>
                <w:szCs w:val="20"/>
                <w:u w:val="single"/>
              </w:rPr>
            </w:pPr>
            <w:r w:rsidRPr="005B6A51">
              <w:rPr>
                <w:b/>
                <w:sz w:val="20"/>
                <w:szCs w:val="20"/>
                <w:u w:val="single"/>
              </w:rPr>
              <w:t>10 Points</w:t>
            </w:r>
          </w:p>
          <w:p w:rsidR="00AB78A6" w:rsidRPr="005B6A51" w:rsidRDefault="00AB78A6" w:rsidP="00AB78A6">
            <w:pPr>
              <w:rPr>
                <w:sz w:val="20"/>
                <w:szCs w:val="20"/>
              </w:rPr>
            </w:pPr>
            <w:r w:rsidRPr="005B6A51">
              <w:rPr>
                <w:sz w:val="20"/>
                <w:szCs w:val="20"/>
              </w:rPr>
              <w:t xml:space="preserve">100% of the timeline’s events </w:t>
            </w:r>
            <w:r w:rsidR="00874994" w:rsidRPr="005B6A51">
              <w:rPr>
                <w:sz w:val="20"/>
                <w:szCs w:val="20"/>
              </w:rPr>
              <w:t>are creatively displayed and neat.</w:t>
            </w:r>
          </w:p>
          <w:p w:rsidR="0003273A" w:rsidRPr="005B6A51" w:rsidRDefault="0003273A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150" w:type="dxa"/>
          </w:tcPr>
          <w:p w:rsidR="0003273A" w:rsidRPr="005B6A51" w:rsidRDefault="0003273A">
            <w:pPr>
              <w:rPr>
                <w:b/>
                <w:sz w:val="20"/>
                <w:szCs w:val="20"/>
                <w:u w:val="single"/>
              </w:rPr>
            </w:pPr>
            <w:r w:rsidRPr="005B6A51">
              <w:rPr>
                <w:b/>
                <w:sz w:val="20"/>
                <w:szCs w:val="20"/>
                <w:u w:val="single"/>
              </w:rPr>
              <w:t>8 Points</w:t>
            </w:r>
          </w:p>
          <w:p w:rsidR="00AB78A6" w:rsidRPr="005B6A51" w:rsidRDefault="00AB78A6" w:rsidP="00AB78A6">
            <w:pPr>
              <w:rPr>
                <w:sz w:val="20"/>
                <w:szCs w:val="20"/>
              </w:rPr>
            </w:pPr>
            <w:r w:rsidRPr="005B6A51">
              <w:rPr>
                <w:sz w:val="20"/>
                <w:szCs w:val="20"/>
              </w:rPr>
              <w:t xml:space="preserve">75-100% of the timeline’s events </w:t>
            </w:r>
            <w:r w:rsidR="005B6A51" w:rsidRPr="005B6A51">
              <w:rPr>
                <w:sz w:val="20"/>
                <w:szCs w:val="20"/>
              </w:rPr>
              <w:t>are creatively displayed and neat.</w:t>
            </w:r>
          </w:p>
          <w:p w:rsidR="00AB78A6" w:rsidRPr="005B6A51" w:rsidRDefault="00AB78A6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240" w:type="dxa"/>
          </w:tcPr>
          <w:p w:rsidR="0003273A" w:rsidRPr="005B6A51" w:rsidRDefault="0003273A">
            <w:pPr>
              <w:rPr>
                <w:b/>
                <w:sz w:val="20"/>
                <w:szCs w:val="20"/>
                <w:u w:val="single"/>
              </w:rPr>
            </w:pPr>
            <w:r w:rsidRPr="005B6A51">
              <w:rPr>
                <w:b/>
                <w:sz w:val="20"/>
                <w:szCs w:val="20"/>
                <w:u w:val="single"/>
              </w:rPr>
              <w:t>6 Points</w:t>
            </w:r>
          </w:p>
          <w:p w:rsidR="00AB78A6" w:rsidRPr="005B6A51" w:rsidRDefault="00AB78A6" w:rsidP="00AB78A6">
            <w:pPr>
              <w:rPr>
                <w:sz w:val="20"/>
                <w:szCs w:val="20"/>
              </w:rPr>
            </w:pPr>
            <w:r w:rsidRPr="005B6A51">
              <w:rPr>
                <w:sz w:val="20"/>
                <w:szCs w:val="20"/>
              </w:rPr>
              <w:t xml:space="preserve">50-75% of the timeline’s events </w:t>
            </w:r>
            <w:r w:rsidR="005B6A51" w:rsidRPr="005B6A51">
              <w:rPr>
                <w:sz w:val="20"/>
                <w:szCs w:val="20"/>
              </w:rPr>
              <w:t>are creatively displayed and neat.</w:t>
            </w:r>
          </w:p>
          <w:p w:rsidR="00AB78A6" w:rsidRPr="005B6A51" w:rsidRDefault="00AB78A6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330" w:type="dxa"/>
          </w:tcPr>
          <w:p w:rsidR="0003273A" w:rsidRPr="005B6A51" w:rsidRDefault="0003273A">
            <w:pPr>
              <w:rPr>
                <w:b/>
                <w:sz w:val="20"/>
                <w:szCs w:val="20"/>
                <w:u w:val="single"/>
              </w:rPr>
            </w:pPr>
            <w:r w:rsidRPr="005B6A51">
              <w:rPr>
                <w:b/>
                <w:sz w:val="20"/>
                <w:szCs w:val="20"/>
                <w:u w:val="single"/>
              </w:rPr>
              <w:t>2 Points</w:t>
            </w:r>
          </w:p>
          <w:p w:rsidR="00AB78A6" w:rsidRPr="005B6A51" w:rsidRDefault="00AB78A6" w:rsidP="00AB78A6">
            <w:pPr>
              <w:rPr>
                <w:sz w:val="20"/>
                <w:szCs w:val="20"/>
              </w:rPr>
            </w:pPr>
            <w:r w:rsidRPr="005B6A51">
              <w:rPr>
                <w:sz w:val="20"/>
                <w:szCs w:val="20"/>
              </w:rPr>
              <w:t xml:space="preserve">Less than 50% of the timeline’s events </w:t>
            </w:r>
            <w:r w:rsidR="005B6A51" w:rsidRPr="005B6A51">
              <w:rPr>
                <w:sz w:val="20"/>
                <w:szCs w:val="20"/>
              </w:rPr>
              <w:t>are creatively displayed and neat.</w:t>
            </w:r>
          </w:p>
          <w:p w:rsidR="00AB78A6" w:rsidRPr="005B6A51" w:rsidRDefault="00AB78A6">
            <w:pPr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4A0B57" w:rsidRDefault="006B5E77" w:rsidP="005B6A51"/>
    <w:sectPr w:rsidR="004A0B57" w:rsidSect="0003273A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E77" w:rsidRDefault="006B5E77" w:rsidP="0003273A">
      <w:pPr>
        <w:spacing w:after="0" w:line="240" w:lineRule="auto"/>
      </w:pPr>
      <w:r>
        <w:separator/>
      </w:r>
    </w:p>
  </w:endnote>
  <w:endnote w:type="continuationSeparator" w:id="0">
    <w:p w:rsidR="006B5E77" w:rsidRDefault="006B5E77" w:rsidP="00032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E77" w:rsidRDefault="006B5E77" w:rsidP="0003273A">
      <w:pPr>
        <w:spacing w:after="0" w:line="240" w:lineRule="auto"/>
      </w:pPr>
      <w:r>
        <w:separator/>
      </w:r>
    </w:p>
  </w:footnote>
  <w:footnote w:type="continuationSeparator" w:id="0">
    <w:p w:rsidR="006B5E77" w:rsidRDefault="006B5E77" w:rsidP="00032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73A" w:rsidRPr="005B6A51" w:rsidRDefault="0003273A">
    <w:pPr>
      <w:pStyle w:val="Header"/>
      <w:rPr>
        <w:sz w:val="24"/>
        <w:szCs w:val="24"/>
      </w:rPr>
    </w:pPr>
    <w:r w:rsidRPr="005B6A51">
      <w:rPr>
        <w:sz w:val="24"/>
        <w:szCs w:val="24"/>
      </w:rPr>
      <w:t>Cold War Impact Timeline Activity</w:t>
    </w:r>
    <w:r w:rsidRPr="005B6A51">
      <w:rPr>
        <w:sz w:val="24"/>
        <w:szCs w:val="24"/>
      </w:rPr>
      <w:tab/>
    </w:r>
  </w:p>
  <w:p w:rsidR="0003273A" w:rsidRPr="005B6A51" w:rsidRDefault="0003273A">
    <w:pPr>
      <w:pStyle w:val="Header"/>
      <w:rPr>
        <w:sz w:val="24"/>
        <w:szCs w:val="24"/>
      </w:rPr>
    </w:pPr>
    <w:r w:rsidRPr="005B6A51">
      <w:rPr>
        <w:sz w:val="24"/>
        <w:szCs w:val="24"/>
      </w:rPr>
      <w:t>Name__________________________________________</w:t>
    </w:r>
    <w:r w:rsidRPr="005B6A51">
      <w:rPr>
        <w:sz w:val="24"/>
        <w:szCs w:val="24"/>
      </w:rPr>
      <w:tab/>
      <w:t>Date___________________</w:t>
    </w:r>
    <w:r w:rsidRPr="005B6A51">
      <w:rPr>
        <w:sz w:val="24"/>
        <w:szCs w:val="24"/>
      </w:rPr>
      <w:tab/>
      <w:t>Grade_____________________</w:t>
    </w:r>
  </w:p>
  <w:p w:rsidR="0003273A" w:rsidRDefault="000327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3A"/>
    <w:rsid w:val="0003273A"/>
    <w:rsid w:val="005B6A51"/>
    <w:rsid w:val="00627924"/>
    <w:rsid w:val="006B5E77"/>
    <w:rsid w:val="00874994"/>
    <w:rsid w:val="0091664F"/>
    <w:rsid w:val="009B1B20"/>
    <w:rsid w:val="00AB78A6"/>
    <w:rsid w:val="00D6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FF605B-7A79-4237-89DA-021445686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2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2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73A"/>
  </w:style>
  <w:style w:type="paragraph" w:styleId="Footer">
    <w:name w:val="footer"/>
    <w:basedOn w:val="Normal"/>
    <w:link w:val="FooterChar"/>
    <w:uiPriority w:val="99"/>
    <w:unhideWhenUsed/>
    <w:rsid w:val="00032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dedwards4</dc:creator>
  <cp:keywords/>
  <dc:description/>
  <cp:lastModifiedBy>dedwards4</cp:lastModifiedBy>
  <cp:revision>1</cp:revision>
  <dcterms:created xsi:type="dcterms:W3CDTF">2016-05-11T12:25:00Z</dcterms:created>
  <dcterms:modified xsi:type="dcterms:W3CDTF">2016-05-11T13:18:00Z</dcterms:modified>
</cp:coreProperties>
</file>